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22" w:rsidRDefault="00FE6D22" w:rsidP="00FE6D22">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LIGUE DES DROITS DE L’HOMME ET DU CITOYEN </w:t>
      </w:r>
    </w:p>
    <w:p w:rsidR="00FE6D22" w:rsidRDefault="00FE6D22" w:rsidP="00FE6D22">
      <w:pPr>
        <w:spacing w:after="0" w:line="240" w:lineRule="auto"/>
        <w:rPr>
          <w:rFonts w:ascii="Garamond" w:eastAsia="Times New Roman" w:hAnsi="Garamond" w:cs="Times New Roman"/>
          <w:sz w:val="48"/>
          <w:szCs w:val="48"/>
          <w:lang w:eastAsia="fr-FR"/>
        </w:rPr>
      </w:pPr>
      <w:r>
        <w:rPr>
          <w:rFonts w:ascii="Times New Roman" w:eastAsia="Times New Roman" w:hAnsi="Times New Roman" w:cs="Times New Roman"/>
          <w:b/>
          <w:bCs/>
          <w:sz w:val="24"/>
          <w:szCs w:val="24"/>
          <w:lang w:eastAsia="fr-FR"/>
        </w:rPr>
        <w:t xml:space="preserve">                   DE NOUVELLE-CALEDONIE</w:t>
      </w:r>
    </w:p>
    <w:p w:rsidR="00FE6D22" w:rsidRDefault="00FE6D22" w:rsidP="00FE6D22">
      <w:pPr>
        <w:spacing w:after="0" w:line="240" w:lineRule="auto"/>
        <w:rPr>
          <w:rFonts w:ascii="Garamond" w:eastAsia="Times New Roman" w:hAnsi="Garamond" w:cs="Times New Roman"/>
          <w:sz w:val="48"/>
          <w:szCs w:val="48"/>
          <w:lang w:eastAsia="fr-FR"/>
        </w:rPr>
      </w:pPr>
      <w:r>
        <w:rPr>
          <w:rFonts w:ascii="Times New Roman" w:eastAsia="Times New Roman" w:hAnsi="Times New Roman" w:cs="Times New Roman"/>
          <w:b/>
          <w:bCs/>
          <w:sz w:val="24"/>
          <w:szCs w:val="24"/>
          <w:lang w:eastAsia="fr-FR"/>
        </w:rPr>
        <w:t xml:space="preserve">              BP 8298 – 98 807 NOUMEA CEDEX</w:t>
      </w:r>
    </w:p>
    <w:p w:rsidR="00FE6D22" w:rsidRDefault="00FE6D22" w:rsidP="00FE6D22">
      <w:pPr>
        <w:spacing w:after="0" w:line="240" w:lineRule="auto"/>
        <w:rPr>
          <w:rFonts w:ascii="Arial" w:eastAsia="Times New Roman" w:hAnsi="Arial" w:cs="Arial"/>
          <w:sz w:val="20"/>
          <w:szCs w:val="20"/>
          <w:lang w:eastAsia="fr-FR"/>
        </w:rPr>
      </w:pPr>
      <w:r>
        <w:rPr>
          <w:rFonts w:ascii="Times New Roman" w:eastAsia="Times New Roman" w:hAnsi="Times New Roman" w:cs="Times New Roman"/>
          <w:b/>
          <w:bCs/>
          <w:sz w:val="24"/>
          <w:szCs w:val="24"/>
          <w:lang w:eastAsia="fr-FR"/>
        </w:rPr>
        <w:t xml:space="preserve">       Tél / Fax: 24 12 86    Mail: </w:t>
      </w:r>
      <w:hyperlink r:id="rId5" w:history="1">
        <w:r>
          <w:rPr>
            <w:rStyle w:val="Lienhypertexte"/>
            <w:rFonts w:ascii="Garamond" w:eastAsia="Times New Roman" w:hAnsi="Garamond" w:cs="Times New Roman"/>
            <w:b/>
            <w:bCs/>
            <w:sz w:val="24"/>
            <w:szCs w:val="24"/>
            <w:lang w:eastAsia="fr-FR"/>
          </w:rPr>
          <w:t>ldhnc@lagoon.nc</w:t>
        </w:r>
      </w:hyperlink>
      <w:r>
        <w:rPr>
          <w:rFonts w:ascii="Garamond" w:eastAsia="Times New Roman" w:hAnsi="Garamond" w:cs="Times New Roman"/>
          <w:b/>
          <w:bCs/>
          <w:sz w:val="24"/>
          <w:szCs w:val="24"/>
          <w:lang w:eastAsia="fr-FR"/>
        </w:rPr>
        <w:t xml:space="preserve">    </w:t>
      </w:r>
    </w:p>
    <w:p w:rsidR="00FE6D22" w:rsidRDefault="00FE6D22" w:rsidP="00FE6D22">
      <w:pPr>
        <w:spacing w:before="100" w:beforeAutospacing="1" w:after="100" w:afterAutospacing="1" w:line="240" w:lineRule="auto"/>
        <w:jc w:val="right"/>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Nouméa, le 3 avril 2002</w:t>
      </w:r>
    </w:p>
    <w:p w:rsidR="00FE6D22" w:rsidRDefault="00FE6D22" w:rsidP="00FE6D22">
      <w:pPr>
        <w:spacing w:after="0" w:line="240" w:lineRule="auto"/>
        <w:rPr>
          <w:rFonts w:ascii="Arial" w:eastAsia="Times New Roman" w:hAnsi="Arial" w:cs="Arial"/>
          <w:b/>
          <w:bCs/>
          <w:color w:val="FF0000"/>
          <w:sz w:val="20"/>
          <w:szCs w:val="20"/>
          <w:u w:val="single"/>
          <w:lang w:eastAsia="fr-FR"/>
        </w:rPr>
      </w:pPr>
    </w:p>
    <w:p w:rsidR="00FE6D22" w:rsidRDefault="00FE6D22" w:rsidP="00953D85">
      <w:pPr>
        <w:spacing w:after="0" w:line="240" w:lineRule="auto"/>
        <w:jc w:val="center"/>
        <w:rPr>
          <w:rFonts w:ascii="Arial" w:eastAsia="Times New Roman" w:hAnsi="Arial" w:cs="Arial"/>
          <w:b/>
          <w:bCs/>
          <w:color w:val="FF0000"/>
          <w:sz w:val="20"/>
          <w:szCs w:val="20"/>
          <w:u w:val="single"/>
          <w:lang w:eastAsia="fr-FR"/>
        </w:rPr>
      </w:pPr>
    </w:p>
    <w:p w:rsidR="00FE6D22" w:rsidRDefault="00FE6D22" w:rsidP="00953D85">
      <w:pPr>
        <w:spacing w:after="0" w:line="240" w:lineRule="auto"/>
        <w:jc w:val="center"/>
        <w:rPr>
          <w:rFonts w:ascii="Arial" w:eastAsia="Times New Roman" w:hAnsi="Arial" w:cs="Arial"/>
          <w:b/>
          <w:bCs/>
          <w:color w:val="FF0000"/>
          <w:sz w:val="20"/>
          <w:szCs w:val="20"/>
          <w:u w:val="single"/>
          <w:lang w:eastAsia="fr-FR"/>
        </w:rPr>
      </w:pPr>
    </w:p>
    <w:p w:rsidR="00953D85" w:rsidRPr="004D1903" w:rsidRDefault="00953D85" w:rsidP="00953D85">
      <w:pPr>
        <w:spacing w:after="0" w:line="240" w:lineRule="auto"/>
        <w:jc w:val="center"/>
        <w:rPr>
          <w:rFonts w:ascii="Times New Roman" w:eastAsia="Times New Roman" w:hAnsi="Times New Roman" w:cs="Times New Roman"/>
          <w:sz w:val="28"/>
          <w:szCs w:val="28"/>
          <w:lang w:eastAsia="fr-FR"/>
        </w:rPr>
      </w:pPr>
      <w:r w:rsidRPr="004D1903">
        <w:rPr>
          <w:rFonts w:ascii="Arial" w:eastAsia="Times New Roman" w:hAnsi="Arial" w:cs="Arial"/>
          <w:b/>
          <w:bCs/>
          <w:color w:val="FF0000"/>
          <w:sz w:val="28"/>
          <w:szCs w:val="28"/>
          <w:u w:val="single"/>
          <w:lang w:eastAsia="fr-FR"/>
        </w:rPr>
        <w:t>Communiqué n°26</w:t>
      </w:r>
    </w:p>
    <w:p w:rsidR="00953D85" w:rsidRPr="00953D85" w:rsidRDefault="00953D85" w:rsidP="00953D85">
      <w:pPr>
        <w:spacing w:after="0" w:line="240" w:lineRule="auto"/>
        <w:rPr>
          <w:rFonts w:ascii="Times New Roman" w:eastAsia="Times New Roman" w:hAnsi="Times New Roman" w:cs="Times New Roman"/>
          <w:sz w:val="24"/>
          <w:szCs w:val="24"/>
          <w:lang w:eastAsia="fr-FR"/>
        </w:rPr>
      </w:pPr>
      <w:r w:rsidRPr="00953D85">
        <w:rPr>
          <w:rFonts w:ascii="Times New Roman" w:eastAsia="Times New Roman" w:hAnsi="Times New Roman" w:cs="Times New Roman"/>
          <w:sz w:val="24"/>
          <w:szCs w:val="24"/>
          <w:lang w:eastAsia="fr-FR"/>
        </w:rPr>
        <w:t> </w:t>
      </w:r>
    </w:p>
    <w:p w:rsidR="00953D85" w:rsidRPr="00953D85" w:rsidRDefault="00953D85" w:rsidP="00953D85">
      <w:pPr>
        <w:spacing w:after="0" w:line="240" w:lineRule="auto"/>
        <w:rPr>
          <w:rFonts w:ascii="Times New Roman" w:eastAsia="Times New Roman" w:hAnsi="Times New Roman" w:cs="Times New Roman"/>
          <w:sz w:val="24"/>
          <w:szCs w:val="24"/>
          <w:lang w:eastAsia="fr-FR"/>
        </w:rPr>
      </w:pPr>
      <w:r w:rsidRPr="00953D85">
        <w:rPr>
          <w:rFonts w:ascii="Arial" w:eastAsia="Times New Roman" w:hAnsi="Arial" w:cs="Arial"/>
          <w:sz w:val="20"/>
          <w:szCs w:val="20"/>
          <w:lang w:eastAsia="fr-FR"/>
        </w:rPr>
        <w:t xml:space="preserve">    Pour la 3e fois en 4 mois, la LDH-NC demande à l'Etat de prendre ses responsabilités dans la situation de </w:t>
      </w:r>
      <w:proofErr w:type="spellStart"/>
      <w:r w:rsidRPr="00953D85">
        <w:rPr>
          <w:rFonts w:ascii="Arial" w:eastAsia="Times New Roman" w:hAnsi="Arial" w:cs="Arial"/>
          <w:sz w:val="20"/>
          <w:szCs w:val="20"/>
          <w:lang w:eastAsia="fr-FR"/>
        </w:rPr>
        <w:t>guerilla</w:t>
      </w:r>
      <w:proofErr w:type="spellEnd"/>
      <w:r w:rsidRPr="00953D85">
        <w:rPr>
          <w:rFonts w:ascii="Arial" w:eastAsia="Times New Roman" w:hAnsi="Arial" w:cs="Arial"/>
          <w:sz w:val="20"/>
          <w:szCs w:val="20"/>
          <w:lang w:eastAsia="fr-FR"/>
        </w:rPr>
        <w:t xml:space="preserve"> qui perdure à Saint-Louis aux portes de Nouméa et qui a déjà fait un mort et plusieurs blessés graves. Un officier de gendarmerie est à son tour entre la vie et la mort. Les esprits échauffés se préparent à de plus graves affrontements.</w:t>
      </w:r>
    </w:p>
    <w:p w:rsidR="00953D85" w:rsidRPr="00953D85" w:rsidRDefault="00953D85" w:rsidP="00953D85">
      <w:pPr>
        <w:spacing w:after="0" w:line="240" w:lineRule="auto"/>
        <w:rPr>
          <w:rFonts w:ascii="Times New Roman" w:eastAsia="Times New Roman" w:hAnsi="Times New Roman" w:cs="Times New Roman"/>
          <w:sz w:val="24"/>
          <w:szCs w:val="24"/>
          <w:lang w:eastAsia="fr-FR"/>
        </w:rPr>
      </w:pPr>
      <w:r w:rsidRPr="00953D85">
        <w:rPr>
          <w:rFonts w:ascii="Arial" w:eastAsia="Times New Roman" w:hAnsi="Arial" w:cs="Arial"/>
          <w:sz w:val="20"/>
          <w:szCs w:val="20"/>
          <w:lang w:eastAsia="fr-FR"/>
        </w:rPr>
        <w:t>    Certes, les responsabilités à Saint-Louis sont partagées entre  la Commune, la Province Sud, le Territoire et l'Etat mais renvoyer dos à dos les parties concernées et temporiser sur le maintien de l'ordre en attendant un miracle n'est pas digne d'un pays républicain comme la France, patrie des droits de l'Homme.</w:t>
      </w:r>
    </w:p>
    <w:p w:rsidR="00953D85" w:rsidRPr="00953D85" w:rsidRDefault="00953D85" w:rsidP="00953D85">
      <w:pPr>
        <w:spacing w:after="0" w:line="240" w:lineRule="auto"/>
        <w:rPr>
          <w:rFonts w:ascii="Times New Roman" w:eastAsia="Times New Roman" w:hAnsi="Times New Roman" w:cs="Times New Roman"/>
          <w:sz w:val="24"/>
          <w:szCs w:val="24"/>
          <w:lang w:eastAsia="fr-FR"/>
        </w:rPr>
      </w:pPr>
      <w:r w:rsidRPr="00953D85">
        <w:rPr>
          <w:rFonts w:ascii="Arial" w:eastAsia="Times New Roman" w:hAnsi="Arial" w:cs="Arial"/>
          <w:sz w:val="20"/>
          <w:szCs w:val="20"/>
          <w:lang w:eastAsia="fr-FR"/>
        </w:rPr>
        <w:t xml:space="preserve">    La situation prend sa source dans la colonisation que les Accords de Matignon et de Nouméa, approuvés par le peuple français, sont censés faire évoluer dans le sens de l'émancipation du pays, voire de son indépendance. </w:t>
      </w:r>
    </w:p>
    <w:p w:rsidR="00953D85" w:rsidRPr="00953D85" w:rsidRDefault="00953D85" w:rsidP="00953D85">
      <w:pPr>
        <w:spacing w:after="0" w:line="240" w:lineRule="auto"/>
        <w:rPr>
          <w:rFonts w:ascii="Times New Roman" w:eastAsia="Times New Roman" w:hAnsi="Times New Roman" w:cs="Times New Roman"/>
          <w:sz w:val="24"/>
          <w:szCs w:val="24"/>
          <w:lang w:eastAsia="fr-FR"/>
        </w:rPr>
      </w:pPr>
      <w:r w:rsidRPr="00953D85">
        <w:rPr>
          <w:rFonts w:ascii="Arial" w:eastAsia="Times New Roman" w:hAnsi="Arial" w:cs="Arial"/>
          <w:sz w:val="20"/>
          <w:szCs w:val="20"/>
          <w:lang w:eastAsia="fr-FR"/>
        </w:rPr>
        <w:t>    Cette politique nouvelle ne consiste pas seulement à distribuer des crédits et à se laver les mains en arbitre des rivalités communautaires mais aussi et au contraire à jouer pleinement un rôle actif dans la réduction des inégalités (en particulier sociales et foncières), le maintien des libertés (en particulier d'expression et de circulation) et la promotion des droits (en particulier au travail et au logement).</w:t>
      </w:r>
    </w:p>
    <w:p w:rsidR="00953D85" w:rsidRDefault="00953D85" w:rsidP="00953D85">
      <w:pPr>
        <w:spacing w:after="0" w:line="240" w:lineRule="auto"/>
        <w:rPr>
          <w:rFonts w:ascii="Arial" w:eastAsia="Times New Roman" w:hAnsi="Arial" w:cs="Arial"/>
          <w:sz w:val="20"/>
          <w:szCs w:val="20"/>
          <w:lang w:eastAsia="fr-FR"/>
        </w:rPr>
      </w:pPr>
      <w:r w:rsidRPr="00953D85">
        <w:rPr>
          <w:rFonts w:ascii="Arial" w:eastAsia="Times New Roman" w:hAnsi="Arial" w:cs="Arial"/>
          <w:sz w:val="20"/>
          <w:szCs w:val="20"/>
          <w:lang w:eastAsia="fr-FR"/>
        </w:rPr>
        <w:t>    Sans quoi on ne fera que créer une République bananière de plus.</w:t>
      </w:r>
    </w:p>
    <w:p w:rsidR="000669A3" w:rsidRDefault="000669A3" w:rsidP="00953D85">
      <w:pPr>
        <w:spacing w:after="0" w:line="240" w:lineRule="auto"/>
        <w:rPr>
          <w:rFonts w:ascii="Arial" w:eastAsia="Times New Roman" w:hAnsi="Arial" w:cs="Arial"/>
          <w:sz w:val="20"/>
          <w:szCs w:val="20"/>
          <w:lang w:eastAsia="fr-FR"/>
        </w:rPr>
      </w:pPr>
    </w:p>
    <w:p w:rsidR="000669A3" w:rsidRPr="00953D85" w:rsidRDefault="000669A3" w:rsidP="00953D85">
      <w:pPr>
        <w:spacing w:after="0" w:line="240" w:lineRule="auto"/>
        <w:rPr>
          <w:rFonts w:ascii="Times New Roman" w:eastAsia="Times New Roman" w:hAnsi="Times New Roman" w:cs="Times New Roman"/>
          <w:sz w:val="24"/>
          <w:szCs w:val="24"/>
          <w:lang w:eastAsia="fr-FR"/>
        </w:rPr>
      </w:pP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r>
      <w:r>
        <w:rPr>
          <w:rFonts w:ascii="Arial" w:eastAsia="Times New Roman" w:hAnsi="Arial" w:cs="Arial"/>
          <w:sz w:val="20"/>
          <w:szCs w:val="20"/>
          <w:lang w:eastAsia="fr-FR"/>
        </w:rPr>
        <w:tab/>
        <w:t>Le Président et le Bureau de la LDH-NC</w:t>
      </w:r>
      <w:bookmarkStart w:id="0" w:name="_GoBack"/>
      <w:bookmarkEnd w:id="0"/>
    </w:p>
    <w:p w:rsidR="004D58F5" w:rsidRDefault="004D58F5"/>
    <w:sectPr w:rsidR="004D5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85"/>
    <w:rsid w:val="000019FE"/>
    <w:rsid w:val="00001FD1"/>
    <w:rsid w:val="0000451D"/>
    <w:rsid w:val="00005E63"/>
    <w:rsid w:val="00007207"/>
    <w:rsid w:val="00012147"/>
    <w:rsid w:val="000166FE"/>
    <w:rsid w:val="00016966"/>
    <w:rsid w:val="0002134C"/>
    <w:rsid w:val="00024791"/>
    <w:rsid w:val="0002628C"/>
    <w:rsid w:val="00026B0F"/>
    <w:rsid w:val="00027125"/>
    <w:rsid w:val="00033F86"/>
    <w:rsid w:val="00036BB4"/>
    <w:rsid w:val="00037D9E"/>
    <w:rsid w:val="00043114"/>
    <w:rsid w:val="00044A14"/>
    <w:rsid w:val="00044ADE"/>
    <w:rsid w:val="00055461"/>
    <w:rsid w:val="000560AC"/>
    <w:rsid w:val="000575D1"/>
    <w:rsid w:val="00064E2C"/>
    <w:rsid w:val="000669A3"/>
    <w:rsid w:val="0006731B"/>
    <w:rsid w:val="0006746B"/>
    <w:rsid w:val="00071263"/>
    <w:rsid w:val="0007251F"/>
    <w:rsid w:val="000729B3"/>
    <w:rsid w:val="00076A6C"/>
    <w:rsid w:val="00080D7C"/>
    <w:rsid w:val="00081600"/>
    <w:rsid w:val="00081BFC"/>
    <w:rsid w:val="00082027"/>
    <w:rsid w:val="00083B3E"/>
    <w:rsid w:val="000901DC"/>
    <w:rsid w:val="00092129"/>
    <w:rsid w:val="00094E92"/>
    <w:rsid w:val="000A1D51"/>
    <w:rsid w:val="000A2681"/>
    <w:rsid w:val="000A5B9B"/>
    <w:rsid w:val="000A6BFB"/>
    <w:rsid w:val="000A7199"/>
    <w:rsid w:val="000A7A97"/>
    <w:rsid w:val="000B3E65"/>
    <w:rsid w:val="000B427E"/>
    <w:rsid w:val="000B56B7"/>
    <w:rsid w:val="000C46F4"/>
    <w:rsid w:val="000C7AE2"/>
    <w:rsid w:val="000D08AC"/>
    <w:rsid w:val="000D0B96"/>
    <w:rsid w:val="000D0D92"/>
    <w:rsid w:val="000D1516"/>
    <w:rsid w:val="000D4342"/>
    <w:rsid w:val="000D553D"/>
    <w:rsid w:val="000E2B6D"/>
    <w:rsid w:val="000E4951"/>
    <w:rsid w:val="000E55CC"/>
    <w:rsid w:val="000E6A5E"/>
    <w:rsid w:val="000F0B58"/>
    <w:rsid w:val="000F29B4"/>
    <w:rsid w:val="000F4013"/>
    <w:rsid w:val="000F49A9"/>
    <w:rsid w:val="000F4E48"/>
    <w:rsid w:val="000F5464"/>
    <w:rsid w:val="000F5D00"/>
    <w:rsid w:val="0010111C"/>
    <w:rsid w:val="00101669"/>
    <w:rsid w:val="00101EA2"/>
    <w:rsid w:val="0010314A"/>
    <w:rsid w:val="00103962"/>
    <w:rsid w:val="00105705"/>
    <w:rsid w:val="00106B8F"/>
    <w:rsid w:val="00112EBF"/>
    <w:rsid w:val="00113415"/>
    <w:rsid w:val="0011464E"/>
    <w:rsid w:val="00114EED"/>
    <w:rsid w:val="00117B37"/>
    <w:rsid w:val="00126AD0"/>
    <w:rsid w:val="00126CBF"/>
    <w:rsid w:val="0013069C"/>
    <w:rsid w:val="001330A2"/>
    <w:rsid w:val="00135238"/>
    <w:rsid w:val="00135D5C"/>
    <w:rsid w:val="00135F93"/>
    <w:rsid w:val="00140660"/>
    <w:rsid w:val="0014123F"/>
    <w:rsid w:val="00142221"/>
    <w:rsid w:val="0014235C"/>
    <w:rsid w:val="00142D5D"/>
    <w:rsid w:val="00143BF1"/>
    <w:rsid w:val="00147F9A"/>
    <w:rsid w:val="00151136"/>
    <w:rsid w:val="0015154E"/>
    <w:rsid w:val="001521D0"/>
    <w:rsid w:val="00155011"/>
    <w:rsid w:val="00157253"/>
    <w:rsid w:val="001579D3"/>
    <w:rsid w:val="001642EC"/>
    <w:rsid w:val="00165829"/>
    <w:rsid w:val="00166735"/>
    <w:rsid w:val="00166DF3"/>
    <w:rsid w:val="00170398"/>
    <w:rsid w:val="001769FE"/>
    <w:rsid w:val="001772D5"/>
    <w:rsid w:val="001804FE"/>
    <w:rsid w:val="00180FA3"/>
    <w:rsid w:val="00181656"/>
    <w:rsid w:val="00185405"/>
    <w:rsid w:val="00194660"/>
    <w:rsid w:val="00195D14"/>
    <w:rsid w:val="00196F51"/>
    <w:rsid w:val="001A0D5F"/>
    <w:rsid w:val="001A1174"/>
    <w:rsid w:val="001A52C5"/>
    <w:rsid w:val="001A6B14"/>
    <w:rsid w:val="001B060A"/>
    <w:rsid w:val="001B06E2"/>
    <w:rsid w:val="001B08A9"/>
    <w:rsid w:val="001B2096"/>
    <w:rsid w:val="001B725C"/>
    <w:rsid w:val="001B759C"/>
    <w:rsid w:val="001C3232"/>
    <w:rsid w:val="001C32D5"/>
    <w:rsid w:val="001C5C30"/>
    <w:rsid w:val="001C5CF3"/>
    <w:rsid w:val="001C736F"/>
    <w:rsid w:val="001D3C82"/>
    <w:rsid w:val="001D588B"/>
    <w:rsid w:val="001D612D"/>
    <w:rsid w:val="001D7AD8"/>
    <w:rsid w:val="001E491C"/>
    <w:rsid w:val="001E4CC9"/>
    <w:rsid w:val="001E7F42"/>
    <w:rsid w:val="001F0671"/>
    <w:rsid w:val="001F1BE9"/>
    <w:rsid w:val="001F4445"/>
    <w:rsid w:val="001F5660"/>
    <w:rsid w:val="001F6FB4"/>
    <w:rsid w:val="001F773E"/>
    <w:rsid w:val="00200193"/>
    <w:rsid w:val="00200212"/>
    <w:rsid w:val="002022B4"/>
    <w:rsid w:val="002055DC"/>
    <w:rsid w:val="002121E8"/>
    <w:rsid w:val="002135B3"/>
    <w:rsid w:val="002136D5"/>
    <w:rsid w:val="00216889"/>
    <w:rsid w:val="00221781"/>
    <w:rsid w:val="00233909"/>
    <w:rsid w:val="00244F4A"/>
    <w:rsid w:val="00244FD9"/>
    <w:rsid w:val="00245DAD"/>
    <w:rsid w:val="00247F76"/>
    <w:rsid w:val="00251F1A"/>
    <w:rsid w:val="002551AC"/>
    <w:rsid w:val="00255637"/>
    <w:rsid w:val="00255F46"/>
    <w:rsid w:val="0025607C"/>
    <w:rsid w:val="002611F6"/>
    <w:rsid w:val="00270AA9"/>
    <w:rsid w:val="00276D6D"/>
    <w:rsid w:val="00277A2F"/>
    <w:rsid w:val="00277FF0"/>
    <w:rsid w:val="00280532"/>
    <w:rsid w:val="002813EF"/>
    <w:rsid w:val="00282B83"/>
    <w:rsid w:val="002836F0"/>
    <w:rsid w:val="00283CAC"/>
    <w:rsid w:val="002943DC"/>
    <w:rsid w:val="002953EA"/>
    <w:rsid w:val="00296C03"/>
    <w:rsid w:val="002A0B76"/>
    <w:rsid w:val="002A1223"/>
    <w:rsid w:val="002A1D0B"/>
    <w:rsid w:val="002A31DD"/>
    <w:rsid w:val="002A4E39"/>
    <w:rsid w:val="002A5148"/>
    <w:rsid w:val="002A5E37"/>
    <w:rsid w:val="002A6DD9"/>
    <w:rsid w:val="002B26D2"/>
    <w:rsid w:val="002B3A67"/>
    <w:rsid w:val="002B7602"/>
    <w:rsid w:val="002C0020"/>
    <w:rsid w:val="002D30E5"/>
    <w:rsid w:val="002D4BC9"/>
    <w:rsid w:val="002D62AC"/>
    <w:rsid w:val="002E10A4"/>
    <w:rsid w:val="002E30F4"/>
    <w:rsid w:val="002E5662"/>
    <w:rsid w:val="002F0834"/>
    <w:rsid w:val="002F09C1"/>
    <w:rsid w:val="002F627A"/>
    <w:rsid w:val="002F65FD"/>
    <w:rsid w:val="0030017C"/>
    <w:rsid w:val="003014DE"/>
    <w:rsid w:val="00307654"/>
    <w:rsid w:val="00307E94"/>
    <w:rsid w:val="00311766"/>
    <w:rsid w:val="00315BE0"/>
    <w:rsid w:val="00320E7F"/>
    <w:rsid w:val="00321D6C"/>
    <w:rsid w:val="00322F84"/>
    <w:rsid w:val="00322F8E"/>
    <w:rsid w:val="003234A2"/>
    <w:rsid w:val="00325809"/>
    <w:rsid w:val="00325BE4"/>
    <w:rsid w:val="00327B94"/>
    <w:rsid w:val="00331DB2"/>
    <w:rsid w:val="00333F8B"/>
    <w:rsid w:val="00334471"/>
    <w:rsid w:val="00337469"/>
    <w:rsid w:val="00337752"/>
    <w:rsid w:val="00340DC4"/>
    <w:rsid w:val="00341612"/>
    <w:rsid w:val="00344295"/>
    <w:rsid w:val="0034604A"/>
    <w:rsid w:val="003467A0"/>
    <w:rsid w:val="00347A2E"/>
    <w:rsid w:val="00347E33"/>
    <w:rsid w:val="00352555"/>
    <w:rsid w:val="00363101"/>
    <w:rsid w:val="00366397"/>
    <w:rsid w:val="003663B3"/>
    <w:rsid w:val="00371E93"/>
    <w:rsid w:val="00372DFD"/>
    <w:rsid w:val="00377C9F"/>
    <w:rsid w:val="003814E6"/>
    <w:rsid w:val="00383939"/>
    <w:rsid w:val="00383A20"/>
    <w:rsid w:val="00386D5A"/>
    <w:rsid w:val="00387BBC"/>
    <w:rsid w:val="003905FF"/>
    <w:rsid w:val="00394D14"/>
    <w:rsid w:val="00396511"/>
    <w:rsid w:val="00397A4C"/>
    <w:rsid w:val="003A41C1"/>
    <w:rsid w:val="003A5CF5"/>
    <w:rsid w:val="003B2E09"/>
    <w:rsid w:val="003B31A0"/>
    <w:rsid w:val="003B333B"/>
    <w:rsid w:val="003B4677"/>
    <w:rsid w:val="003B5A5A"/>
    <w:rsid w:val="003C15F5"/>
    <w:rsid w:val="003C3549"/>
    <w:rsid w:val="003C3E80"/>
    <w:rsid w:val="003C646A"/>
    <w:rsid w:val="003D07AF"/>
    <w:rsid w:val="003D1481"/>
    <w:rsid w:val="003D1B37"/>
    <w:rsid w:val="003D1F5E"/>
    <w:rsid w:val="003D35F6"/>
    <w:rsid w:val="003D37BC"/>
    <w:rsid w:val="003D3896"/>
    <w:rsid w:val="003D6954"/>
    <w:rsid w:val="003D6FE2"/>
    <w:rsid w:val="003D7BC4"/>
    <w:rsid w:val="003E39EE"/>
    <w:rsid w:val="003E3FA7"/>
    <w:rsid w:val="003E49F1"/>
    <w:rsid w:val="003E52D5"/>
    <w:rsid w:val="003E5C15"/>
    <w:rsid w:val="003F02EC"/>
    <w:rsid w:val="003F1A77"/>
    <w:rsid w:val="003F46F8"/>
    <w:rsid w:val="003F4872"/>
    <w:rsid w:val="003F728B"/>
    <w:rsid w:val="003F779B"/>
    <w:rsid w:val="004015B7"/>
    <w:rsid w:val="00403253"/>
    <w:rsid w:val="00404395"/>
    <w:rsid w:val="004108CD"/>
    <w:rsid w:val="004123DD"/>
    <w:rsid w:val="0041555E"/>
    <w:rsid w:val="004159FD"/>
    <w:rsid w:val="00415C92"/>
    <w:rsid w:val="004171E5"/>
    <w:rsid w:val="0041791E"/>
    <w:rsid w:val="00420250"/>
    <w:rsid w:val="004203C5"/>
    <w:rsid w:val="004216AA"/>
    <w:rsid w:val="00421B5E"/>
    <w:rsid w:val="00423A19"/>
    <w:rsid w:val="0043063F"/>
    <w:rsid w:val="004329BB"/>
    <w:rsid w:val="004337F4"/>
    <w:rsid w:val="00442007"/>
    <w:rsid w:val="0044252D"/>
    <w:rsid w:val="0044726E"/>
    <w:rsid w:val="00450956"/>
    <w:rsid w:val="004522EB"/>
    <w:rsid w:val="00454F77"/>
    <w:rsid w:val="004568F4"/>
    <w:rsid w:val="00461288"/>
    <w:rsid w:val="004675A0"/>
    <w:rsid w:val="00470199"/>
    <w:rsid w:val="00474FDB"/>
    <w:rsid w:val="0047578E"/>
    <w:rsid w:val="004778FA"/>
    <w:rsid w:val="0048003B"/>
    <w:rsid w:val="004809A5"/>
    <w:rsid w:val="00482C8F"/>
    <w:rsid w:val="004862AA"/>
    <w:rsid w:val="00492982"/>
    <w:rsid w:val="00496BFA"/>
    <w:rsid w:val="004A08EA"/>
    <w:rsid w:val="004A3820"/>
    <w:rsid w:val="004A38F3"/>
    <w:rsid w:val="004A4649"/>
    <w:rsid w:val="004A5004"/>
    <w:rsid w:val="004A7A96"/>
    <w:rsid w:val="004B05B1"/>
    <w:rsid w:val="004B074D"/>
    <w:rsid w:val="004B2606"/>
    <w:rsid w:val="004B3FA2"/>
    <w:rsid w:val="004B4353"/>
    <w:rsid w:val="004B452F"/>
    <w:rsid w:val="004B64DE"/>
    <w:rsid w:val="004B6FFE"/>
    <w:rsid w:val="004B7354"/>
    <w:rsid w:val="004C3A48"/>
    <w:rsid w:val="004D1903"/>
    <w:rsid w:val="004D19A9"/>
    <w:rsid w:val="004D58F5"/>
    <w:rsid w:val="004D664B"/>
    <w:rsid w:val="004E1D83"/>
    <w:rsid w:val="004E339D"/>
    <w:rsid w:val="004E5304"/>
    <w:rsid w:val="004E5B48"/>
    <w:rsid w:val="004E7228"/>
    <w:rsid w:val="004E7ECB"/>
    <w:rsid w:val="004F0240"/>
    <w:rsid w:val="004F0CEE"/>
    <w:rsid w:val="004F1CED"/>
    <w:rsid w:val="004F38C4"/>
    <w:rsid w:val="004F6591"/>
    <w:rsid w:val="0050114A"/>
    <w:rsid w:val="00502183"/>
    <w:rsid w:val="00502885"/>
    <w:rsid w:val="0050459E"/>
    <w:rsid w:val="005052B0"/>
    <w:rsid w:val="00507966"/>
    <w:rsid w:val="00507CB9"/>
    <w:rsid w:val="00510A8A"/>
    <w:rsid w:val="0051385F"/>
    <w:rsid w:val="005174EC"/>
    <w:rsid w:val="00517597"/>
    <w:rsid w:val="00517F1A"/>
    <w:rsid w:val="005204D6"/>
    <w:rsid w:val="005212A7"/>
    <w:rsid w:val="005239E8"/>
    <w:rsid w:val="0052744B"/>
    <w:rsid w:val="00531129"/>
    <w:rsid w:val="0053536A"/>
    <w:rsid w:val="00535F64"/>
    <w:rsid w:val="00537928"/>
    <w:rsid w:val="00537DD5"/>
    <w:rsid w:val="00540432"/>
    <w:rsid w:val="0054056F"/>
    <w:rsid w:val="00545E39"/>
    <w:rsid w:val="00546189"/>
    <w:rsid w:val="00546EB1"/>
    <w:rsid w:val="00547648"/>
    <w:rsid w:val="00547CA5"/>
    <w:rsid w:val="00552356"/>
    <w:rsid w:val="0055263F"/>
    <w:rsid w:val="00553BAC"/>
    <w:rsid w:val="0055702E"/>
    <w:rsid w:val="0055789E"/>
    <w:rsid w:val="00557D42"/>
    <w:rsid w:val="00560021"/>
    <w:rsid w:val="00560A58"/>
    <w:rsid w:val="005612F3"/>
    <w:rsid w:val="0056158B"/>
    <w:rsid w:val="00563032"/>
    <w:rsid w:val="00563D81"/>
    <w:rsid w:val="005708AB"/>
    <w:rsid w:val="00572C32"/>
    <w:rsid w:val="0057452A"/>
    <w:rsid w:val="00581640"/>
    <w:rsid w:val="00585B64"/>
    <w:rsid w:val="005904E7"/>
    <w:rsid w:val="0059411B"/>
    <w:rsid w:val="005943AB"/>
    <w:rsid w:val="00595B43"/>
    <w:rsid w:val="005967F8"/>
    <w:rsid w:val="005A08CF"/>
    <w:rsid w:val="005A1902"/>
    <w:rsid w:val="005A2802"/>
    <w:rsid w:val="005A2F33"/>
    <w:rsid w:val="005A6842"/>
    <w:rsid w:val="005B0E51"/>
    <w:rsid w:val="005B35F7"/>
    <w:rsid w:val="005B37B0"/>
    <w:rsid w:val="005B3D27"/>
    <w:rsid w:val="005B6392"/>
    <w:rsid w:val="005B71CB"/>
    <w:rsid w:val="005B7C40"/>
    <w:rsid w:val="005C0B41"/>
    <w:rsid w:val="005C2E90"/>
    <w:rsid w:val="005C3EBD"/>
    <w:rsid w:val="005C3FAB"/>
    <w:rsid w:val="005C5125"/>
    <w:rsid w:val="005C7346"/>
    <w:rsid w:val="005C7E2B"/>
    <w:rsid w:val="005D0253"/>
    <w:rsid w:val="005D069D"/>
    <w:rsid w:val="005D1B81"/>
    <w:rsid w:val="005D1EBE"/>
    <w:rsid w:val="005D3A7B"/>
    <w:rsid w:val="005D4875"/>
    <w:rsid w:val="005D6E09"/>
    <w:rsid w:val="005F0173"/>
    <w:rsid w:val="005F4047"/>
    <w:rsid w:val="005F4F3A"/>
    <w:rsid w:val="005F5E9D"/>
    <w:rsid w:val="005F6920"/>
    <w:rsid w:val="00610B6E"/>
    <w:rsid w:val="00611407"/>
    <w:rsid w:val="00615CB2"/>
    <w:rsid w:val="006171C2"/>
    <w:rsid w:val="00620B00"/>
    <w:rsid w:val="00623E23"/>
    <w:rsid w:val="00624CAE"/>
    <w:rsid w:val="0062596E"/>
    <w:rsid w:val="00625F06"/>
    <w:rsid w:val="00627116"/>
    <w:rsid w:val="00627438"/>
    <w:rsid w:val="006308F3"/>
    <w:rsid w:val="00631BBD"/>
    <w:rsid w:val="00631BEA"/>
    <w:rsid w:val="0063462B"/>
    <w:rsid w:val="00634FDF"/>
    <w:rsid w:val="006370A7"/>
    <w:rsid w:val="0064075B"/>
    <w:rsid w:val="006418FD"/>
    <w:rsid w:val="00642172"/>
    <w:rsid w:val="006432FE"/>
    <w:rsid w:val="00644629"/>
    <w:rsid w:val="00645C00"/>
    <w:rsid w:val="00651F3B"/>
    <w:rsid w:val="00660995"/>
    <w:rsid w:val="00665EBA"/>
    <w:rsid w:val="006667D4"/>
    <w:rsid w:val="00666CBD"/>
    <w:rsid w:val="00667B40"/>
    <w:rsid w:val="006715DA"/>
    <w:rsid w:val="0067330F"/>
    <w:rsid w:val="0067613B"/>
    <w:rsid w:val="00677258"/>
    <w:rsid w:val="00677D39"/>
    <w:rsid w:val="006802D4"/>
    <w:rsid w:val="00680E72"/>
    <w:rsid w:val="00683518"/>
    <w:rsid w:val="00684903"/>
    <w:rsid w:val="00686333"/>
    <w:rsid w:val="00686826"/>
    <w:rsid w:val="00686B75"/>
    <w:rsid w:val="00687BDA"/>
    <w:rsid w:val="00691C51"/>
    <w:rsid w:val="006920ED"/>
    <w:rsid w:val="00692B16"/>
    <w:rsid w:val="0069354E"/>
    <w:rsid w:val="00694CA8"/>
    <w:rsid w:val="0069500C"/>
    <w:rsid w:val="006A172C"/>
    <w:rsid w:val="006A1C98"/>
    <w:rsid w:val="006A2A28"/>
    <w:rsid w:val="006A2B98"/>
    <w:rsid w:val="006A419F"/>
    <w:rsid w:val="006A528E"/>
    <w:rsid w:val="006A5BA6"/>
    <w:rsid w:val="006A79BE"/>
    <w:rsid w:val="006B1D35"/>
    <w:rsid w:val="006B630D"/>
    <w:rsid w:val="006C112E"/>
    <w:rsid w:val="006C11E3"/>
    <w:rsid w:val="006C293D"/>
    <w:rsid w:val="006C5A31"/>
    <w:rsid w:val="006C5B63"/>
    <w:rsid w:val="006C5FB5"/>
    <w:rsid w:val="006D0164"/>
    <w:rsid w:val="006D159F"/>
    <w:rsid w:val="006D1A1D"/>
    <w:rsid w:val="006D309A"/>
    <w:rsid w:val="006D37AF"/>
    <w:rsid w:val="006E0120"/>
    <w:rsid w:val="006E0182"/>
    <w:rsid w:val="006E1C56"/>
    <w:rsid w:val="006E6C63"/>
    <w:rsid w:val="006E71B2"/>
    <w:rsid w:val="006F5D01"/>
    <w:rsid w:val="00702B51"/>
    <w:rsid w:val="00702FFC"/>
    <w:rsid w:val="00703383"/>
    <w:rsid w:val="00704910"/>
    <w:rsid w:val="00705210"/>
    <w:rsid w:val="00706456"/>
    <w:rsid w:val="00707B66"/>
    <w:rsid w:val="00712554"/>
    <w:rsid w:val="00715129"/>
    <w:rsid w:val="007168CE"/>
    <w:rsid w:val="007170E9"/>
    <w:rsid w:val="0072105C"/>
    <w:rsid w:val="00722C31"/>
    <w:rsid w:val="0072523E"/>
    <w:rsid w:val="00725FCA"/>
    <w:rsid w:val="00727037"/>
    <w:rsid w:val="00731065"/>
    <w:rsid w:val="00732C84"/>
    <w:rsid w:val="0073378A"/>
    <w:rsid w:val="0073611F"/>
    <w:rsid w:val="007370EB"/>
    <w:rsid w:val="007372D9"/>
    <w:rsid w:val="00744973"/>
    <w:rsid w:val="00745773"/>
    <w:rsid w:val="00746A3C"/>
    <w:rsid w:val="00747EFF"/>
    <w:rsid w:val="00750B6B"/>
    <w:rsid w:val="007522A4"/>
    <w:rsid w:val="0075272B"/>
    <w:rsid w:val="00752829"/>
    <w:rsid w:val="00754895"/>
    <w:rsid w:val="00754CD8"/>
    <w:rsid w:val="00754ECD"/>
    <w:rsid w:val="00754EEE"/>
    <w:rsid w:val="0075778E"/>
    <w:rsid w:val="00762D4A"/>
    <w:rsid w:val="007637CD"/>
    <w:rsid w:val="007676CA"/>
    <w:rsid w:val="00770088"/>
    <w:rsid w:val="0077062B"/>
    <w:rsid w:val="00773442"/>
    <w:rsid w:val="00775628"/>
    <w:rsid w:val="007757CE"/>
    <w:rsid w:val="007762EB"/>
    <w:rsid w:val="00783B6F"/>
    <w:rsid w:val="007905B2"/>
    <w:rsid w:val="00792BBC"/>
    <w:rsid w:val="00792C69"/>
    <w:rsid w:val="00793036"/>
    <w:rsid w:val="007967BA"/>
    <w:rsid w:val="00797EE3"/>
    <w:rsid w:val="007A04FE"/>
    <w:rsid w:val="007A0ADC"/>
    <w:rsid w:val="007A0B20"/>
    <w:rsid w:val="007A2029"/>
    <w:rsid w:val="007C523A"/>
    <w:rsid w:val="007C688F"/>
    <w:rsid w:val="007D0A19"/>
    <w:rsid w:val="007D101D"/>
    <w:rsid w:val="007D242F"/>
    <w:rsid w:val="007D2DD8"/>
    <w:rsid w:val="007D6A54"/>
    <w:rsid w:val="007D70F6"/>
    <w:rsid w:val="007D7D83"/>
    <w:rsid w:val="007E060F"/>
    <w:rsid w:val="007E17E9"/>
    <w:rsid w:val="007E1874"/>
    <w:rsid w:val="007E62D5"/>
    <w:rsid w:val="007E66B5"/>
    <w:rsid w:val="007E7731"/>
    <w:rsid w:val="007E7F59"/>
    <w:rsid w:val="007F06CC"/>
    <w:rsid w:val="007F15AE"/>
    <w:rsid w:val="007F42BD"/>
    <w:rsid w:val="007F4E44"/>
    <w:rsid w:val="007F643B"/>
    <w:rsid w:val="00800F3F"/>
    <w:rsid w:val="008013BF"/>
    <w:rsid w:val="00802168"/>
    <w:rsid w:val="00802D33"/>
    <w:rsid w:val="00807145"/>
    <w:rsid w:val="0081020B"/>
    <w:rsid w:val="008112B3"/>
    <w:rsid w:val="00813B9A"/>
    <w:rsid w:val="008160A4"/>
    <w:rsid w:val="00816770"/>
    <w:rsid w:val="00817378"/>
    <w:rsid w:val="008225B0"/>
    <w:rsid w:val="0082562E"/>
    <w:rsid w:val="00827A5D"/>
    <w:rsid w:val="00833C28"/>
    <w:rsid w:val="00840175"/>
    <w:rsid w:val="008415FD"/>
    <w:rsid w:val="008417FE"/>
    <w:rsid w:val="00843C4A"/>
    <w:rsid w:val="00843C92"/>
    <w:rsid w:val="0084510C"/>
    <w:rsid w:val="00845C13"/>
    <w:rsid w:val="0085113D"/>
    <w:rsid w:val="00851F0B"/>
    <w:rsid w:val="00862898"/>
    <w:rsid w:val="008639A7"/>
    <w:rsid w:val="008726A1"/>
    <w:rsid w:val="0087388A"/>
    <w:rsid w:val="00877FA1"/>
    <w:rsid w:val="008810E4"/>
    <w:rsid w:val="00881618"/>
    <w:rsid w:val="008846E2"/>
    <w:rsid w:val="0089289E"/>
    <w:rsid w:val="008973B9"/>
    <w:rsid w:val="008B0981"/>
    <w:rsid w:val="008B147D"/>
    <w:rsid w:val="008B1657"/>
    <w:rsid w:val="008B18DF"/>
    <w:rsid w:val="008B1E49"/>
    <w:rsid w:val="008B30C6"/>
    <w:rsid w:val="008B5213"/>
    <w:rsid w:val="008B5684"/>
    <w:rsid w:val="008C36EB"/>
    <w:rsid w:val="008C3E37"/>
    <w:rsid w:val="008D01E3"/>
    <w:rsid w:val="008D0EEA"/>
    <w:rsid w:val="008D3267"/>
    <w:rsid w:val="008D471E"/>
    <w:rsid w:val="008D548E"/>
    <w:rsid w:val="008D6A29"/>
    <w:rsid w:val="008E0AC6"/>
    <w:rsid w:val="008E276D"/>
    <w:rsid w:val="008E68BE"/>
    <w:rsid w:val="008E7B4D"/>
    <w:rsid w:val="008F06BB"/>
    <w:rsid w:val="008F1813"/>
    <w:rsid w:val="008F2091"/>
    <w:rsid w:val="008F2AF9"/>
    <w:rsid w:val="008F2C73"/>
    <w:rsid w:val="008F4A8D"/>
    <w:rsid w:val="008F627D"/>
    <w:rsid w:val="009001C7"/>
    <w:rsid w:val="00900EE4"/>
    <w:rsid w:val="00902E16"/>
    <w:rsid w:val="009041D7"/>
    <w:rsid w:val="009047A7"/>
    <w:rsid w:val="009047CE"/>
    <w:rsid w:val="00907C64"/>
    <w:rsid w:val="00911DA1"/>
    <w:rsid w:val="00915642"/>
    <w:rsid w:val="00916FD9"/>
    <w:rsid w:val="0091775F"/>
    <w:rsid w:val="009177A6"/>
    <w:rsid w:val="00917DDB"/>
    <w:rsid w:val="00920970"/>
    <w:rsid w:val="00931ECE"/>
    <w:rsid w:val="00932DDB"/>
    <w:rsid w:val="00933A2F"/>
    <w:rsid w:val="009340B0"/>
    <w:rsid w:val="009358E4"/>
    <w:rsid w:val="00935C95"/>
    <w:rsid w:val="00940BB3"/>
    <w:rsid w:val="009466E8"/>
    <w:rsid w:val="0095219A"/>
    <w:rsid w:val="0095348D"/>
    <w:rsid w:val="00953D85"/>
    <w:rsid w:val="00960AED"/>
    <w:rsid w:val="00961973"/>
    <w:rsid w:val="00965F13"/>
    <w:rsid w:val="00967DBB"/>
    <w:rsid w:val="0097117B"/>
    <w:rsid w:val="009744D5"/>
    <w:rsid w:val="00974FF2"/>
    <w:rsid w:val="0097648E"/>
    <w:rsid w:val="00977C14"/>
    <w:rsid w:val="009802C8"/>
    <w:rsid w:val="00983B79"/>
    <w:rsid w:val="00987CEC"/>
    <w:rsid w:val="00992F2B"/>
    <w:rsid w:val="009939FE"/>
    <w:rsid w:val="009A153A"/>
    <w:rsid w:val="009A1E24"/>
    <w:rsid w:val="009A1E9C"/>
    <w:rsid w:val="009A25D5"/>
    <w:rsid w:val="009A27BC"/>
    <w:rsid w:val="009A7B85"/>
    <w:rsid w:val="009B2BB3"/>
    <w:rsid w:val="009B2D06"/>
    <w:rsid w:val="009B2DB1"/>
    <w:rsid w:val="009B2E28"/>
    <w:rsid w:val="009B2EFE"/>
    <w:rsid w:val="009B3191"/>
    <w:rsid w:val="009B4961"/>
    <w:rsid w:val="009B57FB"/>
    <w:rsid w:val="009B5EA9"/>
    <w:rsid w:val="009B603B"/>
    <w:rsid w:val="009C02C0"/>
    <w:rsid w:val="009C0592"/>
    <w:rsid w:val="009C2841"/>
    <w:rsid w:val="009C47C0"/>
    <w:rsid w:val="009D3414"/>
    <w:rsid w:val="009D37C6"/>
    <w:rsid w:val="009D4366"/>
    <w:rsid w:val="009D59E6"/>
    <w:rsid w:val="009E23EC"/>
    <w:rsid w:val="009E28C7"/>
    <w:rsid w:val="009E7006"/>
    <w:rsid w:val="009F09AD"/>
    <w:rsid w:val="009F18DF"/>
    <w:rsid w:val="009F27AD"/>
    <w:rsid w:val="009F3C40"/>
    <w:rsid w:val="009F7717"/>
    <w:rsid w:val="009F79A1"/>
    <w:rsid w:val="00A04A67"/>
    <w:rsid w:val="00A05351"/>
    <w:rsid w:val="00A05CE6"/>
    <w:rsid w:val="00A06DAC"/>
    <w:rsid w:val="00A17FAB"/>
    <w:rsid w:val="00A3126D"/>
    <w:rsid w:val="00A32A74"/>
    <w:rsid w:val="00A34B62"/>
    <w:rsid w:val="00A3553F"/>
    <w:rsid w:val="00A36A5A"/>
    <w:rsid w:val="00A376E1"/>
    <w:rsid w:val="00A4154D"/>
    <w:rsid w:val="00A43CCD"/>
    <w:rsid w:val="00A466F1"/>
    <w:rsid w:val="00A47070"/>
    <w:rsid w:val="00A5361C"/>
    <w:rsid w:val="00A53876"/>
    <w:rsid w:val="00A54D7D"/>
    <w:rsid w:val="00A600B6"/>
    <w:rsid w:val="00A6053B"/>
    <w:rsid w:val="00A617C9"/>
    <w:rsid w:val="00A64023"/>
    <w:rsid w:val="00A64D07"/>
    <w:rsid w:val="00A677A3"/>
    <w:rsid w:val="00A709DA"/>
    <w:rsid w:val="00A73228"/>
    <w:rsid w:val="00A77C8F"/>
    <w:rsid w:val="00A82EC4"/>
    <w:rsid w:val="00A83CC1"/>
    <w:rsid w:val="00A84DF8"/>
    <w:rsid w:val="00A854FA"/>
    <w:rsid w:val="00A86220"/>
    <w:rsid w:val="00A90CCD"/>
    <w:rsid w:val="00A92A8B"/>
    <w:rsid w:val="00A93CE1"/>
    <w:rsid w:val="00A94304"/>
    <w:rsid w:val="00A948EB"/>
    <w:rsid w:val="00AA1CCC"/>
    <w:rsid w:val="00AA3966"/>
    <w:rsid w:val="00AA491A"/>
    <w:rsid w:val="00AB0716"/>
    <w:rsid w:val="00AB3ABE"/>
    <w:rsid w:val="00AB3C64"/>
    <w:rsid w:val="00AB4630"/>
    <w:rsid w:val="00AC295F"/>
    <w:rsid w:val="00AC36A2"/>
    <w:rsid w:val="00AC389D"/>
    <w:rsid w:val="00AC7276"/>
    <w:rsid w:val="00AC754B"/>
    <w:rsid w:val="00AC7F85"/>
    <w:rsid w:val="00AD1611"/>
    <w:rsid w:val="00AD5C2A"/>
    <w:rsid w:val="00AD7BF9"/>
    <w:rsid w:val="00AE2FBD"/>
    <w:rsid w:val="00AE3248"/>
    <w:rsid w:val="00AF1A9A"/>
    <w:rsid w:val="00AF33CF"/>
    <w:rsid w:val="00AF365A"/>
    <w:rsid w:val="00AF3A41"/>
    <w:rsid w:val="00AF6400"/>
    <w:rsid w:val="00AF7B08"/>
    <w:rsid w:val="00B01779"/>
    <w:rsid w:val="00B01A64"/>
    <w:rsid w:val="00B01E37"/>
    <w:rsid w:val="00B038AE"/>
    <w:rsid w:val="00B038FF"/>
    <w:rsid w:val="00B0475A"/>
    <w:rsid w:val="00B10D8E"/>
    <w:rsid w:val="00B11D9A"/>
    <w:rsid w:val="00B13543"/>
    <w:rsid w:val="00B168A0"/>
    <w:rsid w:val="00B16C1D"/>
    <w:rsid w:val="00B178C0"/>
    <w:rsid w:val="00B20970"/>
    <w:rsid w:val="00B20A88"/>
    <w:rsid w:val="00B22B1E"/>
    <w:rsid w:val="00B23535"/>
    <w:rsid w:val="00B240E4"/>
    <w:rsid w:val="00B247EB"/>
    <w:rsid w:val="00B25463"/>
    <w:rsid w:val="00B2598E"/>
    <w:rsid w:val="00B278A5"/>
    <w:rsid w:val="00B30FD2"/>
    <w:rsid w:val="00B316D7"/>
    <w:rsid w:val="00B316DE"/>
    <w:rsid w:val="00B3577C"/>
    <w:rsid w:val="00B35B10"/>
    <w:rsid w:val="00B3799E"/>
    <w:rsid w:val="00B37EF2"/>
    <w:rsid w:val="00B40095"/>
    <w:rsid w:val="00B41E98"/>
    <w:rsid w:val="00B512D8"/>
    <w:rsid w:val="00B51666"/>
    <w:rsid w:val="00B51E54"/>
    <w:rsid w:val="00B600D5"/>
    <w:rsid w:val="00B61090"/>
    <w:rsid w:val="00B631F0"/>
    <w:rsid w:val="00B64B96"/>
    <w:rsid w:val="00B6638B"/>
    <w:rsid w:val="00B71D08"/>
    <w:rsid w:val="00B730A7"/>
    <w:rsid w:val="00B74828"/>
    <w:rsid w:val="00B74870"/>
    <w:rsid w:val="00B753A4"/>
    <w:rsid w:val="00B75E23"/>
    <w:rsid w:val="00B76F2F"/>
    <w:rsid w:val="00B80466"/>
    <w:rsid w:val="00B82ABF"/>
    <w:rsid w:val="00B854B8"/>
    <w:rsid w:val="00B9375C"/>
    <w:rsid w:val="00B9462D"/>
    <w:rsid w:val="00BA0577"/>
    <w:rsid w:val="00BA08FF"/>
    <w:rsid w:val="00BA2BCF"/>
    <w:rsid w:val="00BA32A2"/>
    <w:rsid w:val="00BA56FC"/>
    <w:rsid w:val="00BA5D73"/>
    <w:rsid w:val="00BB53B8"/>
    <w:rsid w:val="00BB53D9"/>
    <w:rsid w:val="00BB5C09"/>
    <w:rsid w:val="00BB6A89"/>
    <w:rsid w:val="00BB6EF3"/>
    <w:rsid w:val="00BC4158"/>
    <w:rsid w:val="00BC44C2"/>
    <w:rsid w:val="00BC5F18"/>
    <w:rsid w:val="00BC7752"/>
    <w:rsid w:val="00BD099D"/>
    <w:rsid w:val="00BD286A"/>
    <w:rsid w:val="00BD2BCA"/>
    <w:rsid w:val="00BD384B"/>
    <w:rsid w:val="00BD3C55"/>
    <w:rsid w:val="00BD56A1"/>
    <w:rsid w:val="00BD7678"/>
    <w:rsid w:val="00BD76CF"/>
    <w:rsid w:val="00BE1F57"/>
    <w:rsid w:val="00BE215C"/>
    <w:rsid w:val="00BE2225"/>
    <w:rsid w:val="00BE3411"/>
    <w:rsid w:val="00BE354C"/>
    <w:rsid w:val="00BE6F44"/>
    <w:rsid w:val="00BE7A54"/>
    <w:rsid w:val="00BE7C4E"/>
    <w:rsid w:val="00BF4804"/>
    <w:rsid w:val="00BF7982"/>
    <w:rsid w:val="00C01DFA"/>
    <w:rsid w:val="00C01F26"/>
    <w:rsid w:val="00C02C9D"/>
    <w:rsid w:val="00C03E73"/>
    <w:rsid w:val="00C07751"/>
    <w:rsid w:val="00C125BB"/>
    <w:rsid w:val="00C14953"/>
    <w:rsid w:val="00C20311"/>
    <w:rsid w:val="00C20497"/>
    <w:rsid w:val="00C254A5"/>
    <w:rsid w:val="00C37F1E"/>
    <w:rsid w:val="00C41431"/>
    <w:rsid w:val="00C4312D"/>
    <w:rsid w:val="00C446E0"/>
    <w:rsid w:val="00C45C70"/>
    <w:rsid w:val="00C46324"/>
    <w:rsid w:val="00C51350"/>
    <w:rsid w:val="00C516C4"/>
    <w:rsid w:val="00C5180B"/>
    <w:rsid w:val="00C53BCC"/>
    <w:rsid w:val="00C546A5"/>
    <w:rsid w:val="00C56AD3"/>
    <w:rsid w:val="00C57CB1"/>
    <w:rsid w:val="00C57F17"/>
    <w:rsid w:val="00C63056"/>
    <w:rsid w:val="00C64A06"/>
    <w:rsid w:val="00C650DB"/>
    <w:rsid w:val="00C6670E"/>
    <w:rsid w:val="00C73E76"/>
    <w:rsid w:val="00C750E8"/>
    <w:rsid w:val="00C81CC7"/>
    <w:rsid w:val="00C82094"/>
    <w:rsid w:val="00C83564"/>
    <w:rsid w:val="00C83CED"/>
    <w:rsid w:val="00C856E8"/>
    <w:rsid w:val="00C868F0"/>
    <w:rsid w:val="00C86DCA"/>
    <w:rsid w:val="00C93119"/>
    <w:rsid w:val="00C936C4"/>
    <w:rsid w:val="00C952ED"/>
    <w:rsid w:val="00C96BFE"/>
    <w:rsid w:val="00CA63BC"/>
    <w:rsid w:val="00CA6D24"/>
    <w:rsid w:val="00CA7C41"/>
    <w:rsid w:val="00CB0146"/>
    <w:rsid w:val="00CB07EB"/>
    <w:rsid w:val="00CB570E"/>
    <w:rsid w:val="00CB6115"/>
    <w:rsid w:val="00CB7EF6"/>
    <w:rsid w:val="00CC08D3"/>
    <w:rsid w:val="00CC32A2"/>
    <w:rsid w:val="00CD135F"/>
    <w:rsid w:val="00CD31B7"/>
    <w:rsid w:val="00CD413C"/>
    <w:rsid w:val="00CD4EE8"/>
    <w:rsid w:val="00CE10FC"/>
    <w:rsid w:val="00CE5D28"/>
    <w:rsid w:val="00CE730A"/>
    <w:rsid w:val="00CF089D"/>
    <w:rsid w:val="00CF1F72"/>
    <w:rsid w:val="00CF23F6"/>
    <w:rsid w:val="00CF3C9F"/>
    <w:rsid w:val="00D00170"/>
    <w:rsid w:val="00D00841"/>
    <w:rsid w:val="00D016CB"/>
    <w:rsid w:val="00D03CDC"/>
    <w:rsid w:val="00D04905"/>
    <w:rsid w:val="00D05515"/>
    <w:rsid w:val="00D10580"/>
    <w:rsid w:val="00D11BD5"/>
    <w:rsid w:val="00D133DF"/>
    <w:rsid w:val="00D135CB"/>
    <w:rsid w:val="00D20970"/>
    <w:rsid w:val="00D2501D"/>
    <w:rsid w:val="00D26DCA"/>
    <w:rsid w:val="00D27991"/>
    <w:rsid w:val="00D31A87"/>
    <w:rsid w:val="00D31CED"/>
    <w:rsid w:val="00D31EB4"/>
    <w:rsid w:val="00D32160"/>
    <w:rsid w:val="00D3426A"/>
    <w:rsid w:val="00D3517B"/>
    <w:rsid w:val="00D35412"/>
    <w:rsid w:val="00D36BE5"/>
    <w:rsid w:val="00D43A84"/>
    <w:rsid w:val="00D4459A"/>
    <w:rsid w:val="00D445AD"/>
    <w:rsid w:val="00D45F49"/>
    <w:rsid w:val="00D5061E"/>
    <w:rsid w:val="00D517CD"/>
    <w:rsid w:val="00D5249E"/>
    <w:rsid w:val="00D52745"/>
    <w:rsid w:val="00D670C1"/>
    <w:rsid w:val="00D67381"/>
    <w:rsid w:val="00D76045"/>
    <w:rsid w:val="00D80FAA"/>
    <w:rsid w:val="00D90999"/>
    <w:rsid w:val="00D92DE9"/>
    <w:rsid w:val="00DA0DEA"/>
    <w:rsid w:val="00DA6154"/>
    <w:rsid w:val="00DA64F4"/>
    <w:rsid w:val="00DB4A7F"/>
    <w:rsid w:val="00DB4D13"/>
    <w:rsid w:val="00DB701B"/>
    <w:rsid w:val="00DC50B9"/>
    <w:rsid w:val="00DC7CC9"/>
    <w:rsid w:val="00DD051E"/>
    <w:rsid w:val="00DD1233"/>
    <w:rsid w:val="00DD268C"/>
    <w:rsid w:val="00DD5198"/>
    <w:rsid w:val="00DD6BCC"/>
    <w:rsid w:val="00DE05FB"/>
    <w:rsid w:val="00DE3B80"/>
    <w:rsid w:val="00DE4955"/>
    <w:rsid w:val="00DE4F4E"/>
    <w:rsid w:val="00DE4FDF"/>
    <w:rsid w:val="00DE7C5A"/>
    <w:rsid w:val="00DF0FEA"/>
    <w:rsid w:val="00DF24A9"/>
    <w:rsid w:val="00DF3468"/>
    <w:rsid w:val="00E05191"/>
    <w:rsid w:val="00E05E02"/>
    <w:rsid w:val="00E10287"/>
    <w:rsid w:val="00E11298"/>
    <w:rsid w:val="00E11F76"/>
    <w:rsid w:val="00E121A5"/>
    <w:rsid w:val="00E13ECF"/>
    <w:rsid w:val="00E1525B"/>
    <w:rsid w:val="00E1613C"/>
    <w:rsid w:val="00E1768F"/>
    <w:rsid w:val="00E20900"/>
    <w:rsid w:val="00E2617B"/>
    <w:rsid w:val="00E27455"/>
    <w:rsid w:val="00E30C96"/>
    <w:rsid w:val="00E30EA9"/>
    <w:rsid w:val="00E30F94"/>
    <w:rsid w:val="00E31BA2"/>
    <w:rsid w:val="00E36842"/>
    <w:rsid w:val="00E37CE1"/>
    <w:rsid w:val="00E41F0A"/>
    <w:rsid w:val="00E442E9"/>
    <w:rsid w:val="00E4598E"/>
    <w:rsid w:val="00E521B1"/>
    <w:rsid w:val="00E527F8"/>
    <w:rsid w:val="00E55749"/>
    <w:rsid w:val="00E608A0"/>
    <w:rsid w:val="00E6111D"/>
    <w:rsid w:val="00E6390E"/>
    <w:rsid w:val="00E64259"/>
    <w:rsid w:val="00E6425D"/>
    <w:rsid w:val="00E65BDF"/>
    <w:rsid w:val="00E65DD7"/>
    <w:rsid w:val="00E6708F"/>
    <w:rsid w:val="00E703D4"/>
    <w:rsid w:val="00E70DA8"/>
    <w:rsid w:val="00E71F87"/>
    <w:rsid w:val="00E72F80"/>
    <w:rsid w:val="00E74EF3"/>
    <w:rsid w:val="00E76988"/>
    <w:rsid w:val="00E81243"/>
    <w:rsid w:val="00E813DA"/>
    <w:rsid w:val="00EA0975"/>
    <w:rsid w:val="00EA1EC3"/>
    <w:rsid w:val="00EB16C9"/>
    <w:rsid w:val="00EB3B41"/>
    <w:rsid w:val="00EB40E8"/>
    <w:rsid w:val="00EB6378"/>
    <w:rsid w:val="00EB6AB3"/>
    <w:rsid w:val="00EC41E5"/>
    <w:rsid w:val="00ED462D"/>
    <w:rsid w:val="00EE1E04"/>
    <w:rsid w:val="00EE2D93"/>
    <w:rsid w:val="00EE4075"/>
    <w:rsid w:val="00EF2B06"/>
    <w:rsid w:val="00EF350B"/>
    <w:rsid w:val="00EF35EE"/>
    <w:rsid w:val="00EF4349"/>
    <w:rsid w:val="00F0008D"/>
    <w:rsid w:val="00F00567"/>
    <w:rsid w:val="00F00820"/>
    <w:rsid w:val="00F02DA5"/>
    <w:rsid w:val="00F0481A"/>
    <w:rsid w:val="00F1236A"/>
    <w:rsid w:val="00F13F14"/>
    <w:rsid w:val="00F14B4F"/>
    <w:rsid w:val="00F1603C"/>
    <w:rsid w:val="00F20D5A"/>
    <w:rsid w:val="00F27513"/>
    <w:rsid w:val="00F279E8"/>
    <w:rsid w:val="00F315E2"/>
    <w:rsid w:val="00F32F8B"/>
    <w:rsid w:val="00F33B50"/>
    <w:rsid w:val="00F359AA"/>
    <w:rsid w:val="00F3674E"/>
    <w:rsid w:val="00F37F6D"/>
    <w:rsid w:val="00F40F97"/>
    <w:rsid w:val="00F43B62"/>
    <w:rsid w:val="00F44414"/>
    <w:rsid w:val="00F5292E"/>
    <w:rsid w:val="00F54D1A"/>
    <w:rsid w:val="00F55D9E"/>
    <w:rsid w:val="00F56DB2"/>
    <w:rsid w:val="00F57405"/>
    <w:rsid w:val="00F61F4D"/>
    <w:rsid w:val="00F66E75"/>
    <w:rsid w:val="00F7008C"/>
    <w:rsid w:val="00F72B14"/>
    <w:rsid w:val="00F73F33"/>
    <w:rsid w:val="00F7687E"/>
    <w:rsid w:val="00F76B5F"/>
    <w:rsid w:val="00F840B7"/>
    <w:rsid w:val="00F8523E"/>
    <w:rsid w:val="00F85B66"/>
    <w:rsid w:val="00F86041"/>
    <w:rsid w:val="00F904B0"/>
    <w:rsid w:val="00F91E90"/>
    <w:rsid w:val="00F93946"/>
    <w:rsid w:val="00F93C37"/>
    <w:rsid w:val="00F95A9B"/>
    <w:rsid w:val="00FA0F81"/>
    <w:rsid w:val="00FA189C"/>
    <w:rsid w:val="00FA2B63"/>
    <w:rsid w:val="00FA392D"/>
    <w:rsid w:val="00FA504E"/>
    <w:rsid w:val="00FA72AB"/>
    <w:rsid w:val="00FA7E3D"/>
    <w:rsid w:val="00FB2E1B"/>
    <w:rsid w:val="00FB3034"/>
    <w:rsid w:val="00FB4CC1"/>
    <w:rsid w:val="00FB508D"/>
    <w:rsid w:val="00FB71DF"/>
    <w:rsid w:val="00FC0C2A"/>
    <w:rsid w:val="00FC109E"/>
    <w:rsid w:val="00FC71A6"/>
    <w:rsid w:val="00FD1F80"/>
    <w:rsid w:val="00FD2204"/>
    <w:rsid w:val="00FD23B8"/>
    <w:rsid w:val="00FD5AB5"/>
    <w:rsid w:val="00FE089F"/>
    <w:rsid w:val="00FE1B8B"/>
    <w:rsid w:val="00FE6D22"/>
    <w:rsid w:val="00FE6E83"/>
    <w:rsid w:val="00FE6EFE"/>
    <w:rsid w:val="00FF3AA6"/>
    <w:rsid w:val="00FF45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53D85"/>
    <w:rPr>
      <w:b/>
      <w:bCs/>
    </w:rPr>
  </w:style>
  <w:style w:type="character" w:styleId="Lienhypertexte">
    <w:name w:val="Hyperlink"/>
    <w:basedOn w:val="Policepardfaut"/>
    <w:uiPriority w:val="99"/>
    <w:semiHidden/>
    <w:unhideWhenUsed/>
    <w:rsid w:val="00FE6D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53D85"/>
    <w:rPr>
      <w:b/>
      <w:bCs/>
    </w:rPr>
  </w:style>
  <w:style w:type="character" w:styleId="Lienhypertexte">
    <w:name w:val="Hyperlink"/>
    <w:basedOn w:val="Policepardfaut"/>
    <w:uiPriority w:val="99"/>
    <w:semiHidden/>
    <w:unhideWhenUsed/>
    <w:rsid w:val="00FE6D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00659">
      <w:bodyDiv w:val="1"/>
      <w:marLeft w:val="0"/>
      <w:marRight w:val="0"/>
      <w:marTop w:val="0"/>
      <w:marBottom w:val="0"/>
      <w:divBdr>
        <w:top w:val="none" w:sz="0" w:space="0" w:color="auto"/>
        <w:left w:val="none" w:sz="0" w:space="0" w:color="auto"/>
        <w:bottom w:val="none" w:sz="0" w:space="0" w:color="auto"/>
        <w:right w:val="none" w:sz="0" w:space="0" w:color="auto"/>
      </w:divBdr>
    </w:div>
    <w:div w:id="851143688">
      <w:bodyDiv w:val="1"/>
      <w:marLeft w:val="0"/>
      <w:marRight w:val="0"/>
      <w:marTop w:val="0"/>
      <w:marBottom w:val="0"/>
      <w:divBdr>
        <w:top w:val="none" w:sz="0" w:space="0" w:color="auto"/>
        <w:left w:val="none" w:sz="0" w:space="0" w:color="auto"/>
        <w:bottom w:val="none" w:sz="0" w:space="0" w:color="auto"/>
        <w:right w:val="none" w:sz="0" w:space="0" w:color="auto"/>
      </w:divBdr>
      <w:divsChild>
        <w:div w:id="464658545">
          <w:marLeft w:val="0"/>
          <w:marRight w:val="0"/>
          <w:marTop w:val="0"/>
          <w:marBottom w:val="0"/>
          <w:divBdr>
            <w:top w:val="none" w:sz="0" w:space="0" w:color="auto"/>
            <w:left w:val="none" w:sz="0" w:space="0" w:color="auto"/>
            <w:bottom w:val="none" w:sz="0" w:space="0" w:color="auto"/>
            <w:right w:val="none" w:sz="0" w:space="0" w:color="auto"/>
          </w:divBdr>
        </w:div>
        <w:div w:id="422380131">
          <w:marLeft w:val="0"/>
          <w:marRight w:val="0"/>
          <w:marTop w:val="0"/>
          <w:marBottom w:val="0"/>
          <w:divBdr>
            <w:top w:val="none" w:sz="0" w:space="0" w:color="auto"/>
            <w:left w:val="none" w:sz="0" w:space="0" w:color="auto"/>
            <w:bottom w:val="none" w:sz="0" w:space="0" w:color="auto"/>
            <w:right w:val="none" w:sz="0" w:space="0" w:color="auto"/>
          </w:divBdr>
        </w:div>
        <w:div w:id="368603232">
          <w:marLeft w:val="0"/>
          <w:marRight w:val="0"/>
          <w:marTop w:val="0"/>
          <w:marBottom w:val="0"/>
          <w:divBdr>
            <w:top w:val="none" w:sz="0" w:space="0" w:color="auto"/>
            <w:left w:val="none" w:sz="0" w:space="0" w:color="auto"/>
            <w:bottom w:val="none" w:sz="0" w:space="0" w:color="auto"/>
            <w:right w:val="none" w:sz="0" w:space="0" w:color="auto"/>
          </w:divBdr>
        </w:div>
        <w:div w:id="1134325339">
          <w:marLeft w:val="0"/>
          <w:marRight w:val="0"/>
          <w:marTop w:val="0"/>
          <w:marBottom w:val="0"/>
          <w:divBdr>
            <w:top w:val="none" w:sz="0" w:space="0" w:color="auto"/>
            <w:left w:val="none" w:sz="0" w:space="0" w:color="auto"/>
            <w:bottom w:val="none" w:sz="0" w:space="0" w:color="auto"/>
            <w:right w:val="none" w:sz="0" w:space="0" w:color="auto"/>
          </w:divBdr>
        </w:div>
        <w:div w:id="1192499173">
          <w:marLeft w:val="0"/>
          <w:marRight w:val="0"/>
          <w:marTop w:val="0"/>
          <w:marBottom w:val="0"/>
          <w:divBdr>
            <w:top w:val="none" w:sz="0" w:space="0" w:color="auto"/>
            <w:left w:val="none" w:sz="0" w:space="0" w:color="auto"/>
            <w:bottom w:val="none" w:sz="0" w:space="0" w:color="auto"/>
            <w:right w:val="none" w:sz="0" w:space="0" w:color="auto"/>
          </w:divBdr>
        </w:div>
        <w:div w:id="1053040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dhnc@lagoon.nc"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1441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 CAILLARD</dc:creator>
  <cp:lastModifiedBy>Fara CAILLARD</cp:lastModifiedBy>
  <cp:revision>7</cp:revision>
  <dcterms:created xsi:type="dcterms:W3CDTF">2015-08-30T11:12:00Z</dcterms:created>
  <dcterms:modified xsi:type="dcterms:W3CDTF">2015-09-02T22:36:00Z</dcterms:modified>
</cp:coreProperties>
</file>