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948" w:rsidRDefault="00AB3948" w:rsidP="00AB3948">
      <w:pPr>
        <w:spacing w:after="0" w:line="240" w:lineRule="auto"/>
        <w:jc w:val="center"/>
        <w:rPr>
          <w:rFonts w:ascii="Comic Sans MS" w:eastAsia="Times New Roman" w:hAnsi="Comic Sans MS" w:cs="Times New Roman"/>
          <w:b/>
          <w:bCs/>
          <w:sz w:val="27"/>
          <w:szCs w:val="27"/>
          <w:lang w:eastAsia="fr-FR"/>
        </w:rPr>
      </w:pPr>
      <w:r>
        <w:rPr>
          <w:rFonts w:ascii="Comic Sans MS" w:eastAsia="Times New Roman" w:hAnsi="Comic Sans MS" w:cs="Times New Roman"/>
          <w:b/>
          <w:bCs/>
          <w:sz w:val="27"/>
          <w:szCs w:val="27"/>
          <w:lang w:eastAsia="fr-FR"/>
        </w:rPr>
        <w:t xml:space="preserve">LIGUE DES DROITS DE L’HOMME ET DU CITOYEN </w:t>
      </w:r>
    </w:p>
    <w:p w:rsidR="00AB3948" w:rsidRDefault="00AB3948" w:rsidP="00AB3948">
      <w:pPr>
        <w:spacing w:after="0" w:line="240" w:lineRule="auto"/>
        <w:jc w:val="center"/>
        <w:rPr>
          <w:rFonts w:ascii="Comic Sans MS" w:eastAsia="Times New Roman" w:hAnsi="Comic Sans MS" w:cs="Times New Roman"/>
          <w:b/>
          <w:bCs/>
          <w:sz w:val="27"/>
          <w:szCs w:val="27"/>
          <w:lang w:eastAsia="fr-FR"/>
        </w:rPr>
      </w:pPr>
      <w:r>
        <w:rPr>
          <w:rFonts w:ascii="Comic Sans MS" w:eastAsia="Times New Roman" w:hAnsi="Comic Sans MS" w:cs="Times New Roman"/>
          <w:b/>
          <w:bCs/>
          <w:sz w:val="27"/>
          <w:szCs w:val="27"/>
          <w:lang w:eastAsia="fr-FR"/>
        </w:rPr>
        <w:t>DE NOUVELLE-CALEDONIE</w:t>
      </w:r>
    </w:p>
    <w:p w:rsidR="00AB3948" w:rsidRPr="00AB3948" w:rsidRDefault="00AB3948" w:rsidP="00AB3948">
      <w:pPr>
        <w:spacing w:before="100" w:beforeAutospacing="1" w:after="100" w:afterAutospacing="1" w:line="360" w:lineRule="auto"/>
        <w:jc w:val="right"/>
        <w:rPr>
          <w:rFonts w:ascii="Times New Roman" w:eastAsia="Times New Roman" w:hAnsi="Times New Roman" w:cs="Times New Roman"/>
          <w:sz w:val="24"/>
          <w:szCs w:val="24"/>
          <w:lang w:eastAsia="fr-FR"/>
        </w:rPr>
      </w:pPr>
      <w:r>
        <w:rPr>
          <w:rFonts w:ascii="Comic Sans MS" w:eastAsia="Times New Roman" w:hAnsi="Comic Sans MS" w:cs="Times New Roman"/>
          <w:sz w:val="24"/>
          <w:szCs w:val="24"/>
          <w:lang w:eastAsia="fr-FR"/>
        </w:rPr>
        <w:t>Nouméa, le 22 juillet 2003</w:t>
      </w:r>
    </w:p>
    <w:p w:rsidR="00AB3948" w:rsidRDefault="00AB3948" w:rsidP="00992414">
      <w:pPr>
        <w:spacing w:after="0" w:line="240" w:lineRule="auto"/>
        <w:rPr>
          <w:rFonts w:ascii="Times" w:eastAsia="Times New Roman" w:hAnsi="Times" w:cs="Times"/>
          <w:b/>
          <w:bCs/>
          <w:color w:val="FF0000"/>
          <w:sz w:val="36"/>
          <w:szCs w:val="36"/>
          <w:u w:val="single"/>
          <w:lang w:eastAsia="fr-FR"/>
        </w:rPr>
      </w:pPr>
    </w:p>
    <w:p w:rsidR="00AB3948" w:rsidRPr="00AB3948" w:rsidRDefault="00AB3948" w:rsidP="00AB3948">
      <w:pPr>
        <w:spacing w:after="0" w:line="240" w:lineRule="auto"/>
        <w:rPr>
          <w:rFonts w:ascii="Times" w:eastAsia="Times New Roman" w:hAnsi="Times" w:cs="Times"/>
          <w:b/>
          <w:bCs/>
          <w:color w:val="FF0000"/>
          <w:sz w:val="28"/>
          <w:szCs w:val="28"/>
          <w:u w:val="single"/>
          <w:lang w:eastAsia="fr-FR"/>
        </w:rPr>
      </w:pPr>
      <w:r w:rsidRPr="00AB3948">
        <w:rPr>
          <w:rFonts w:ascii="Times" w:eastAsia="Times New Roman" w:hAnsi="Times" w:cs="Times"/>
          <w:b/>
          <w:bCs/>
          <w:color w:val="FF0000"/>
          <w:sz w:val="28"/>
          <w:szCs w:val="28"/>
          <w:u w:val="single"/>
          <w:lang w:eastAsia="fr-FR"/>
        </w:rPr>
        <w:t>Communiqué n° 34</w:t>
      </w:r>
    </w:p>
    <w:p w:rsidR="00992414" w:rsidRPr="00992414" w:rsidRDefault="00992414" w:rsidP="00AB3948">
      <w:pPr>
        <w:spacing w:after="0" w:line="240" w:lineRule="auto"/>
        <w:rPr>
          <w:rFonts w:ascii="Times New Roman" w:eastAsia="Times New Roman" w:hAnsi="Times New Roman" w:cs="Times New Roman"/>
          <w:sz w:val="24"/>
          <w:szCs w:val="24"/>
          <w:lang w:eastAsia="fr-FR"/>
        </w:rPr>
      </w:pPr>
      <w:r w:rsidRPr="00992414">
        <w:rPr>
          <w:rFonts w:ascii="Times" w:eastAsia="Times New Roman" w:hAnsi="Times" w:cs="Times"/>
          <w:sz w:val="24"/>
          <w:szCs w:val="24"/>
          <w:lang w:eastAsia="fr-FR"/>
        </w:rPr>
        <w:br/>
      </w:r>
      <w:r w:rsidRPr="00992414">
        <w:rPr>
          <w:rFonts w:ascii="Times" w:eastAsia="Times New Roman" w:hAnsi="Times" w:cs="Times"/>
          <w:sz w:val="24"/>
          <w:szCs w:val="24"/>
          <w:lang w:eastAsia="fr-FR"/>
        </w:rPr>
        <w:br/>
        <w:t>        </w:t>
      </w:r>
      <w:r w:rsidRPr="00992414">
        <w:rPr>
          <w:rFonts w:ascii="Times" w:eastAsia="Times New Roman" w:hAnsi="Times" w:cs="Times"/>
          <w:b/>
          <w:bCs/>
          <w:sz w:val="27"/>
          <w:szCs w:val="27"/>
          <w:lang w:eastAsia="fr-FR"/>
        </w:rPr>
        <w:t>   La LDH-NC s’étonne de la brusque décision d'interrompre le recensement en Nouvelle-Calédonie.</w:t>
      </w:r>
      <w:r w:rsidRPr="00992414">
        <w:rPr>
          <w:rFonts w:ascii="Times" w:eastAsia="Times New Roman" w:hAnsi="Times" w:cs="Times"/>
          <w:b/>
          <w:bCs/>
          <w:sz w:val="27"/>
          <w:szCs w:val="27"/>
          <w:lang w:eastAsia="fr-FR"/>
        </w:rPr>
        <w:br/>
        <w:t xml:space="preserve">        Nul ne peut ignorer que la politique d’immigration est </w:t>
      </w:r>
      <w:r w:rsidR="008D4CFB">
        <w:rPr>
          <w:rFonts w:ascii="Times" w:eastAsia="Times New Roman" w:hAnsi="Times" w:cs="Times"/>
          <w:b/>
          <w:bCs/>
          <w:sz w:val="27"/>
          <w:szCs w:val="27"/>
          <w:lang w:eastAsia="fr-FR"/>
        </w:rPr>
        <w:t>l’une des pierres d’achoppement</w:t>
      </w:r>
      <w:r w:rsidRPr="00992414">
        <w:rPr>
          <w:rFonts w:ascii="Times" w:eastAsia="Times New Roman" w:hAnsi="Times" w:cs="Times"/>
          <w:b/>
          <w:bCs/>
          <w:sz w:val="27"/>
          <w:szCs w:val="27"/>
          <w:lang w:eastAsia="fr-FR"/>
        </w:rPr>
        <w:t xml:space="preserve"> de l’accord de Nouméa.</w:t>
      </w:r>
      <w:r w:rsidRPr="00992414">
        <w:rPr>
          <w:rFonts w:ascii="Times" w:eastAsia="Times New Roman" w:hAnsi="Times" w:cs="Times"/>
          <w:b/>
          <w:bCs/>
          <w:sz w:val="27"/>
          <w:szCs w:val="27"/>
          <w:lang w:eastAsia="fr-FR"/>
        </w:rPr>
        <w:br/>
        <w:t>        Nul n’ignore l’augmentation de certains indices depuis 3 ans : nombre de foyers fiscaux, consommations globales diverses dont celles d’électricité et d’eau, évoquant une arrivée importante de nouveaux immigrants.</w:t>
      </w:r>
      <w:r w:rsidRPr="00992414">
        <w:rPr>
          <w:rFonts w:ascii="Times" w:eastAsia="Times New Roman" w:hAnsi="Times" w:cs="Times"/>
          <w:b/>
          <w:bCs/>
          <w:sz w:val="27"/>
          <w:szCs w:val="27"/>
          <w:lang w:eastAsia="fr-FR"/>
        </w:rPr>
        <w:br/>
      </w:r>
      <w:r w:rsidRPr="00992414">
        <w:rPr>
          <w:rFonts w:ascii="Times" w:eastAsia="Times New Roman" w:hAnsi="Times" w:cs="Times"/>
          <w:b/>
          <w:bCs/>
          <w:sz w:val="27"/>
          <w:szCs w:val="27"/>
          <w:lang w:eastAsia="fr-FR"/>
        </w:rPr>
        <w:br/>
        <w:t xml:space="preserve">        Parce que les droits des peuples autochtones, peuple premier, </w:t>
      </w:r>
      <w:r w:rsidR="008D4CFB">
        <w:rPr>
          <w:rFonts w:ascii="Times" w:eastAsia="Times New Roman" w:hAnsi="Times" w:cs="Times"/>
          <w:b/>
          <w:bCs/>
          <w:sz w:val="27"/>
          <w:szCs w:val="27"/>
          <w:lang w:eastAsia="fr-FR"/>
        </w:rPr>
        <w:t xml:space="preserve">a obtenu </w:t>
      </w:r>
      <w:r w:rsidRPr="00992414">
        <w:rPr>
          <w:rFonts w:ascii="Times" w:eastAsia="Times New Roman" w:hAnsi="Times" w:cs="Times"/>
          <w:b/>
          <w:bCs/>
          <w:sz w:val="27"/>
          <w:szCs w:val="27"/>
          <w:lang w:eastAsia="fr-FR"/>
        </w:rPr>
        <w:t xml:space="preserve"> une reconnaissance internationale.</w:t>
      </w:r>
      <w:r w:rsidRPr="00992414">
        <w:rPr>
          <w:rFonts w:ascii="Times" w:eastAsia="Times New Roman" w:hAnsi="Times" w:cs="Times"/>
          <w:b/>
          <w:bCs/>
          <w:sz w:val="27"/>
          <w:szCs w:val="27"/>
          <w:lang w:eastAsia="fr-FR"/>
        </w:rPr>
        <w:br/>
        <w:t xml:space="preserve">        Parce que </w:t>
      </w:r>
      <w:r w:rsidR="008D4CFB">
        <w:rPr>
          <w:rFonts w:ascii="Times" w:eastAsia="Times New Roman" w:hAnsi="Times" w:cs="Times"/>
          <w:b/>
          <w:bCs/>
          <w:sz w:val="27"/>
          <w:szCs w:val="27"/>
          <w:lang w:eastAsia="fr-FR"/>
        </w:rPr>
        <w:t xml:space="preserve">l’absence de </w:t>
      </w:r>
      <w:bookmarkStart w:id="0" w:name="_GoBack"/>
      <w:bookmarkEnd w:id="0"/>
      <w:r w:rsidRPr="00992414">
        <w:rPr>
          <w:rFonts w:ascii="Times" w:eastAsia="Times New Roman" w:hAnsi="Times" w:cs="Times"/>
          <w:b/>
          <w:bCs/>
          <w:sz w:val="27"/>
          <w:szCs w:val="27"/>
          <w:lang w:eastAsia="fr-FR"/>
        </w:rPr>
        <w:t>prise en compte des différences ethniques au cours du prochain recensement constituerait une autre façon de nier l’existence du peuple premier.</w:t>
      </w:r>
      <w:r w:rsidRPr="00992414">
        <w:rPr>
          <w:rFonts w:ascii="Times" w:eastAsia="Times New Roman" w:hAnsi="Times" w:cs="Times"/>
          <w:b/>
          <w:bCs/>
          <w:sz w:val="27"/>
          <w:szCs w:val="27"/>
          <w:lang w:eastAsia="fr-FR"/>
        </w:rPr>
        <w:br/>
        <w:t>        La LDH.NC attire avec inquiétude l’attention des autorités de l’Etat français et de la Nouvelle-Calédonie sur cette question.</w:t>
      </w:r>
      <w:r w:rsidRPr="00992414">
        <w:rPr>
          <w:rFonts w:ascii="Times" w:eastAsia="Times New Roman" w:hAnsi="Times" w:cs="Times"/>
          <w:b/>
          <w:bCs/>
          <w:sz w:val="27"/>
          <w:szCs w:val="27"/>
          <w:lang w:eastAsia="fr-FR"/>
        </w:rPr>
        <w:br/>
      </w:r>
      <w:r w:rsidRPr="00992414">
        <w:rPr>
          <w:rFonts w:ascii="Times" w:eastAsia="Times New Roman" w:hAnsi="Times" w:cs="Times"/>
          <w:b/>
          <w:bCs/>
          <w:sz w:val="27"/>
          <w:szCs w:val="27"/>
          <w:lang w:eastAsia="fr-FR"/>
        </w:rPr>
        <w:br/>
        <w:t>         La discrimination est condamnable lorsqu’elle est privative de droits, de moyens ou d’égalité.</w:t>
      </w:r>
      <w:r w:rsidRPr="00992414">
        <w:rPr>
          <w:rFonts w:ascii="Times" w:eastAsia="Times New Roman" w:hAnsi="Times" w:cs="Times"/>
          <w:b/>
          <w:bCs/>
          <w:sz w:val="27"/>
          <w:szCs w:val="27"/>
          <w:lang w:eastAsia="fr-FR"/>
        </w:rPr>
        <w:br/>
        <w:t>        La reconnaissance du peuple premier, telle qu’elle se conçoit par l’intermédiaire d’un recensement, sur un Territoire toujours inscrit sur la liste des pays à décoloniser de l’Organisation des Nations Unis, n’est certainement pas une discrimination. En toute intelligence, elle ne porte en rien atteinte aux autres communautés présentes et inclues dans le projet de destin commun partagé. Cette analyse par communauté a aussi un intérêt pour l’ensemble des populations transportées à un moment ou l'autre de l’histoire.</w:t>
      </w:r>
      <w:r w:rsidRPr="00992414">
        <w:rPr>
          <w:rFonts w:ascii="Times" w:eastAsia="Times New Roman" w:hAnsi="Times" w:cs="Times"/>
          <w:b/>
          <w:bCs/>
          <w:sz w:val="27"/>
          <w:szCs w:val="27"/>
          <w:lang w:eastAsia="fr-FR"/>
        </w:rPr>
        <w:br/>
        <w:t>        Ne pas prendre en compte ces données constitue une violation absolue des droits (tout autant la Déclaration des Droits de l’Homme que de la Constitution de la République Française) et l’introduction indéniable d’une dérive politique aventureuse, susceptible de mettre en danger la paix civile.</w:t>
      </w:r>
    </w:p>
    <w:p w:rsidR="00992414" w:rsidRPr="00992414" w:rsidRDefault="00992414" w:rsidP="00AB3948">
      <w:pPr>
        <w:spacing w:after="0" w:line="240" w:lineRule="auto"/>
        <w:rPr>
          <w:rFonts w:ascii="Times New Roman" w:eastAsia="Times New Roman" w:hAnsi="Times New Roman" w:cs="Times New Roman"/>
          <w:sz w:val="24"/>
          <w:szCs w:val="24"/>
          <w:lang w:eastAsia="fr-FR"/>
        </w:rPr>
      </w:pPr>
      <w:r w:rsidRPr="00992414">
        <w:rPr>
          <w:rFonts w:ascii="Times New Roman" w:eastAsia="Times New Roman" w:hAnsi="Times New Roman" w:cs="Times New Roman"/>
          <w:sz w:val="24"/>
          <w:szCs w:val="24"/>
          <w:lang w:eastAsia="fr-FR"/>
        </w:rPr>
        <w:t> </w:t>
      </w:r>
    </w:p>
    <w:p w:rsidR="00992414" w:rsidRPr="00992414" w:rsidRDefault="00992414" w:rsidP="00992414">
      <w:pPr>
        <w:spacing w:after="0" w:line="240" w:lineRule="auto"/>
        <w:jc w:val="center"/>
        <w:rPr>
          <w:rFonts w:ascii="Times New Roman" w:eastAsia="Times New Roman" w:hAnsi="Times New Roman" w:cs="Times New Roman"/>
          <w:sz w:val="24"/>
          <w:szCs w:val="24"/>
          <w:lang w:eastAsia="fr-FR"/>
        </w:rPr>
      </w:pPr>
      <w:r w:rsidRPr="00992414">
        <w:rPr>
          <w:rFonts w:ascii="Times" w:eastAsia="Times New Roman" w:hAnsi="Times" w:cs="Times"/>
          <w:sz w:val="24"/>
          <w:szCs w:val="24"/>
          <w:lang w:eastAsia="fr-FR"/>
        </w:rPr>
        <w:t>Pour et avec le bureau de la LDH-NC</w:t>
      </w:r>
    </w:p>
    <w:p w:rsidR="00992414" w:rsidRPr="00992414" w:rsidRDefault="00992414" w:rsidP="00992414">
      <w:pPr>
        <w:spacing w:after="0" w:line="240" w:lineRule="auto"/>
        <w:jc w:val="center"/>
        <w:rPr>
          <w:rFonts w:ascii="Times" w:eastAsia="Times New Roman" w:hAnsi="Times" w:cs="Times"/>
          <w:sz w:val="24"/>
          <w:szCs w:val="24"/>
          <w:lang w:eastAsia="fr-FR"/>
        </w:rPr>
      </w:pPr>
      <w:r w:rsidRPr="00992414">
        <w:rPr>
          <w:rFonts w:ascii="Times" w:eastAsia="Times New Roman" w:hAnsi="Times" w:cs="Times"/>
          <w:sz w:val="24"/>
          <w:szCs w:val="24"/>
          <w:lang w:eastAsia="fr-FR"/>
        </w:rPr>
        <w:t>Le président Elie POIGOUNE</w:t>
      </w:r>
    </w:p>
    <w:p w:rsidR="004D58F5" w:rsidRDefault="004D58F5"/>
    <w:sectPr w:rsidR="004D58F5" w:rsidSect="008D4CFB">
      <w:pgSz w:w="11906" w:h="16838"/>
      <w:pgMar w:top="1418" w:right="1418"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414"/>
    <w:rsid w:val="000019FE"/>
    <w:rsid w:val="00001FD1"/>
    <w:rsid w:val="0000451D"/>
    <w:rsid w:val="00005E63"/>
    <w:rsid w:val="00007207"/>
    <w:rsid w:val="00012147"/>
    <w:rsid w:val="000166FE"/>
    <w:rsid w:val="00016966"/>
    <w:rsid w:val="0002134C"/>
    <w:rsid w:val="00024791"/>
    <w:rsid w:val="0002628C"/>
    <w:rsid w:val="00026B0F"/>
    <w:rsid w:val="00027125"/>
    <w:rsid w:val="00033F86"/>
    <w:rsid w:val="00036BB4"/>
    <w:rsid w:val="00037D9E"/>
    <w:rsid w:val="00043114"/>
    <w:rsid w:val="00044A14"/>
    <w:rsid w:val="00044ADE"/>
    <w:rsid w:val="00055461"/>
    <w:rsid w:val="000560AC"/>
    <w:rsid w:val="000575D1"/>
    <w:rsid w:val="00064E2C"/>
    <w:rsid w:val="0006731B"/>
    <w:rsid w:val="0006746B"/>
    <w:rsid w:val="00071263"/>
    <w:rsid w:val="0007251F"/>
    <w:rsid w:val="000729B3"/>
    <w:rsid w:val="00076A6C"/>
    <w:rsid w:val="00080D7C"/>
    <w:rsid w:val="00081600"/>
    <w:rsid w:val="00081BFC"/>
    <w:rsid w:val="00082027"/>
    <w:rsid w:val="00083B3E"/>
    <w:rsid w:val="000901DC"/>
    <w:rsid w:val="00092129"/>
    <w:rsid w:val="00094E92"/>
    <w:rsid w:val="000A1D51"/>
    <w:rsid w:val="000A2681"/>
    <w:rsid w:val="000A5B9B"/>
    <w:rsid w:val="000A6BFB"/>
    <w:rsid w:val="000A7199"/>
    <w:rsid w:val="000A7A97"/>
    <w:rsid w:val="000B3E65"/>
    <w:rsid w:val="000B427E"/>
    <w:rsid w:val="000B56B7"/>
    <w:rsid w:val="000C46F4"/>
    <w:rsid w:val="000C7AE2"/>
    <w:rsid w:val="000D08AC"/>
    <w:rsid w:val="000D0B96"/>
    <w:rsid w:val="000D0D92"/>
    <w:rsid w:val="000D1516"/>
    <w:rsid w:val="000D4342"/>
    <w:rsid w:val="000D553D"/>
    <w:rsid w:val="000E2B6D"/>
    <w:rsid w:val="000E4951"/>
    <w:rsid w:val="000E55CC"/>
    <w:rsid w:val="000E6A5E"/>
    <w:rsid w:val="000F0B58"/>
    <w:rsid w:val="000F29B4"/>
    <w:rsid w:val="000F4013"/>
    <w:rsid w:val="000F49A9"/>
    <w:rsid w:val="000F4E48"/>
    <w:rsid w:val="000F5464"/>
    <w:rsid w:val="000F5D00"/>
    <w:rsid w:val="0010111C"/>
    <w:rsid w:val="00101669"/>
    <w:rsid w:val="00101EA2"/>
    <w:rsid w:val="0010314A"/>
    <w:rsid w:val="00103962"/>
    <w:rsid w:val="00105705"/>
    <w:rsid w:val="00106B8F"/>
    <w:rsid w:val="00112EBF"/>
    <w:rsid w:val="00113415"/>
    <w:rsid w:val="0011464E"/>
    <w:rsid w:val="00114EED"/>
    <w:rsid w:val="00117B37"/>
    <w:rsid w:val="00126AD0"/>
    <w:rsid w:val="00126CBF"/>
    <w:rsid w:val="0013069C"/>
    <w:rsid w:val="001330A2"/>
    <w:rsid w:val="00135238"/>
    <w:rsid w:val="00135D5C"/>
    <w:rsid w:val="00135F93"/>
    <w:rsid w:val="00140660"/>
    <w:rsid w:val="0014123F"/>
    <w:rsid w:val="00142221"/>
    <w:rsid w:val="0014235C"/>
    <w:rsid w:val="00142D5D"/>
    <w:rsid w:val="00143BF1"/>
    <w:rsid w:val="00147F9A"/>
    <w:rsid w:val="00151136"/>
    <w:rsid w:val="0015154E"/>
    <w:rsid w:val="001521D0"/>
    <w:rsid w:val="00155011"/>
    <w:rsid w:val="00157253"/>
    <w:rsid w:val="001579D3"/>
    <w:rsid w:val="001642EC"/>
    <w:rsid w:val="00165829"/>
    <w:rsid w:val="00166735"/>
    <w:rsid w:val="00166DF3"/>
    <w:rsid w:val="00170398"/>
    <w:rsid w:val="001769FE"/>
    <w:rsid w:val="001772D5"/>
    <w:rsid w:val="001804FE"/>
    <w:rsid w:val="00180FA3"/>
    <w:rsid w:val="00181656"/>
    <w:rsid w:val="00185405"/>
    <w:rsid w:val="00194660"/>
    <w:rsid w:val="00195D14"/>
    <w:rsid w:val="00196F51"/>
    <w:rsid w:val="001A0D5F"/>
    <w:rsid w:val="001A1174"/>
    <w:rsid w:val="001A52C5"/>
    <w:rsid w:val="001A6B14"/>
    <w:rsid w:val="001B060A"/>
    <w:rsid w:val="001B06E2"/>
    <w:rsid w:val="001B08A9"/>
    <w:rsid w:val="001B2096"/>
    <w:rsid w:val="001B725C"/>
    <w:rsid w:val="001B759C"/>
    <w:rsid w:val="001C3232"/>
    <w:rsid w:val="001C32D5"/>
    <w:rsid w:val="001C5C30"/>
    <w:rsid w:val="001C5CF3"/>
    <w:rsid w:val="001C736F"/>
    <w:rsid w:val="001D3C82"/>
    <w:rsid w:val="001D588B"/>
    <w:rsid w:val="001D612D"/>
    <w:rsid w:val="001D7AD8"/>
    <w:rsid w:val="001E491C"/>
    <w:rsid w:val="001E4CC9"/>
    <w:rsid w:val="001E7F42"/>
    <w:rsid w:val="001F0671"/>
    <w:rsid w:val="001F1BE9"/>
    <w:rsid w:val="001F4445"/>
    <w:rsid w:val="001F5660"/>
    <w:rsid w:val="001F6FB4"/>
    <w:rsid w:val="001F773E"/>
    <w:rsid w:val="00200193"/>
    <w:rsid w:val="00200212"/>
    <w:rsid w:val="002022B4"/>
    <w:rsid w:val="002055DC"/>
    <w:rsid w:val="002121E8"/>
    <w:rsid w:val="002135B3"/>
    <w:rsid w:val="002136D5"/>
    <w:rsid w:val="00216889"/>
    <w:rsid w:val="00221781"/>
    <w:rsid w:val="00233909"/>
    <w:rsid w:val="00244F4A"/>
    <w:rsid w:val="00244FD9"/>
    <w:rsid w:val="00245DAD"/>
    <w:rsid w:val="00247F76"/>
    <w:rsid w:val="00251F1A"/>
    <w:rsid w:val="002551AC"/>
    <w:rsid w:val="00255637"/>
    <w:rsid w:val="00255F46"/>
    <w:rsid w:val="0025607C"/>
    <w:rsid w:val="002611F6"/>
    <w:rsid w:val="00270AA9"/>
    <w:rsid w:val="00276D6D"/>
    <w:rsid w:val="00277A2F"/>
    <w:rsid w:val="00277FF0"/>
    <w:rsid w:val="00280532"/>
    <w:rsid w:val="002813EF"/>
    <w:rsid w:val="00282B83"/>
    <w:rsid w:val="002836F0"/>
    <w:rsid w:val="00283CAC"/>
    <w:rsid w:val="002943DC"/>
    <w:rsid w:val="002953EA"/>
    <w:rsid w:val="00296C03"/>
    <w:rsid w:val="002A0B76"/>
    <w:rsid w:val="002A1223"/>
    <w:rsid w:val="002A1D0B"/>
    <w:rsid w:val="002A31DD"/>
    <w:rsid w:val="002A4E39"/>
    <w:rsid w:val="002A5148"/>
    <w:rsid w:val="002A5E37"/>
    <w:rsid w:val="002A6DD9"/>
    <w:rsid w:val="002B26D2"/>
    <w:rsid w:val="002B3A67"/>
    <w:rsid w:val="002B7602"/>
    <w:rsid w:val="002C0020"/>
    <w:rsid w:val="002D30E5"/>
    <w:rsid w:val="002D4BC9"/>
    <w:rsid w:val="002D62AC"/>
    <w:rsid w:val="002E10A4"/>
    <w:rsid w:val="002E30F4"/>
    <w:rsid w:val="002E5662"/>
    <w:rsid w:val="002F0834"/>
    <w:rsid w:val="002F09C1"/>
    <w:rsid w:val="002F627A"/>
    <w:rsid w:val="002F65FD"/>
    <w:rsid w:val="0030017C"/>
    <w:rsid w:val="003014DE"/>
    <w:rsid w:val="00302AE3"/>
    <w:rsid w:val="00307654"/>
    <w:rsid w:val="00307E94"/>
    <w:rsid w:val="00311766"/>
    <w:rsid w:val="00315BE0"/>
    <w:rsid w:val="00320E7F"/>
    <w:rsid w:val="00321D6C"/>
    <w:rsid w:val="00322F84"/>
    <w:rsid w:val="00322F8E"/>
    <w:rsid w:val="003234A2"/>
    <w:rsid w:val="00325809"/>
    <w:rsid w:val="00325BE4"/>
    <w:rsid w:val="00327B94"/>
    <w:rsid w:val="00331DB2"/>
    <w:rsid w:val="00333F8B"/>
    <w:rsid w:val="00334471"/>
    <w:rsid w:val="00337469"/>
    <w:rsid w:val="00337752"/>
    <w:rsid w:val="00340DC4"/>
    <w:rsid w:val="00341612"/>
    <w:rsid w:val="00344295"/>
    <w:rsid w:val="0034604A"/>
    <w:rsid w:val="003467A0"/>
    <w:rsid w:val="00347A2E"/>
    <w:rsid w:val="00347E33"/>
    <w:rsid w:val="00352555"/>
    <w:rsid w:val="00363101"/>
    <w:rsid w:val="00366397"/>
    <w:rsid w:val="003663B3"/>
    <w:rsid w:val="00371E93"/>
    <w:rsid w:val="00372DFD"/>
    <w:rsid w:val="00377C9F"/>
    <w:rsid w:val="003814E6"/>
    <w:rsid w:val="00383939"/>
    <w:rsid w:val="00383A20"/>
    <w:rsid w:val="00386D5A"/>
    <w:rsid w:val="00387BBC"/>
    <w:rsid w:val="003905FF"/>
    <w:rsid w:val="00394D14"/>
    <w:rsid w:val="00396511"/>
    <w:rsid w:val="00397A4C"/>
    <w:rsid w:val="003A41C1"/>
    <w:rsid w:val="003A5CF5"/>
    <w:rsid w:val="003B2E09"/>
    <w:rsid w:val="003B31A0"/>
    <w:rsid w:val="003B333B"/>
    <w:rsid w:val="003B4677"/>
    <w:rsid w:val="003B5A5A"/>
    <w:rsid w:val="003C15F5"/>
    <w:rsid w:val="003C3549"/>
    <w:rsid w:val="003C3E80"/>
    <w:rsid w:val="003C646A"/>
    <w:rsid w:val="003D07AF"/>
    <w:rsid w:val="003D1481"/>
    <w:rsid w:val="003D1B37"/>
    <w:rsid w:val="003D1F5E"/>
    <w:rsid w:val="003D35F6"/>
    <w:rsid w:val="003D37BC"/>
    <w:rsid w:val="003D3896"/>
    <w:rsid w:val="003D6954"/>
    <w:rsid w:val="003D6FE2"/>
    <w:rsid w:val="003D7BC4"/>
    <w:rsid w:val="003E39EE"/>
    <w:rsid w:val="003E3FA7"/>
    <w:rsid w:val="003E49F1"/>
    <w:rsid w:val="003E52D5"/>
    <w:rsid w:val="003E5C15"/>
    <w:rsid w:val="003F02EC"/>
    <w:rsid w:val="003F1A77"/>
    <w:rsid w:val="003F46F8"/>
    <w:rsid w:val="003F4872"/>
    <w:rsid w:val="003F728B"/>
    <w:rsid w:val="003F779B"/>
    <w:rsid w:val="004015B7"/>
    <w:rsid w:val="00403253"/>
    <w:rsid w:val="00404395"/>
    <w:rsid w:val="004108CD"/>
    <w:rsid w:val="004123DD"/>
    <w:rsid w:val="0041555E"/>
    <w:rsid w:val="004159FD"/>
    <w:rsid w:val="00415C92"/>
    <w:rsid w:val="004171E5"/>
    <w:rsid w:val="0041791E"/>
    <w:rsid w:val="00420250"/>
    <w:rsid w:val="004203C5"/>
    <w:rsid w:val="004216AA"/>
    <w:rsid w:val="00421B5E"/>
    <w:rsid w:val="00423A19"/>
    <w:rsid w:val="0043063F"/>
    <w:rsid w:val="004329BB"/>
    <w:rsid w:val="004337F4"/>
    <w:rsid w:val="00442007"/>
    <w:rsid w:val="0044252D"/>
    <w:rsid w:val="0044726E"/>
    <w:rsid w:val="00450956"/>
    <w:rsid w:val="004522EB"/>
    <w:rsid w:val="00454F77"/>
    <w:rsid w:val="004568F4"/>
    <w:rsid w:val="00461288"/>
    <w:rsid w:val="004675A0"/>
    <w:rsid w:val="00470199"/>
    <w:rsid w:val="00474FDB"/>
    <w:rsid w:val="0047578E"/>
    <w:rsid w:val="004778FA"/>
    <w:rsid w:val="0048003B"/>
    <w:rsid w:val="004809A5"/>
    <w:rsid w:val="00482C8F"/>
    <w:rsid w:val="004862AA"/>
    <w:rsid w:val="00492982"/>
    <w:rsid w:val="00496BFA"/>
    <w:rsid w:val="004A08EA"/>
    <w:rsid w:val="004A3820"/>
    <w:rsid w:val="004A38F3"/>
    <w:rsid w:val="004A4649"/>
    <w:rsid w:val="004A5004"/>
    <w:rsid w:val="004A7A96"/>
    <w:rsid w:val="004B05B1"/>
    <w:rsid w:val="004B074D"/>
    <w:rsid w:val="004B2606"/>
    <w:rsid w:val="004B3FA2"/>
    <w:rsid w:val="004B4353"/>
    <w:rsid w:val="004B452F"/>
    <w:rsid w:val="004B64DE"/>
    <w:rsid w:val="004B6FFE"/>
    <w:rsid w:val="004B7354"/>
    <w:rsid w:val="004C3A48"/>
    <w:rsid w:val="004D19A9"/>
    <w:rsid w:val="004D58F5"/>
    <w:rsid w:val="004D664B"/>
    <w:rsid w:val="004E1D83"/>
    <w:rsid w:val="004E339D"/>
    <w:rsid w:val="004E5304"/>
    <w:rsid w:val="004E5B48"/>
    <w:rsid w:val="004E7228"/>
    <w:rsid w:val="004E7ECB"/>
    <w:rsid w:val="004F0240"/>
    <w:rsid w:val="004F0CEE"/>
    <w:rsid w:val="004F1CED"/>
    <w:rsid w:val="004F38C4"/>
    <w:rsid w:val="004F6591"/>
    <w:rsid w:val="0050114A"/>
    <w:rsid w:val="00502183"/>
    <w:rsid w:val="00502885"/>
    <w:rsid w:val="0050459E"/>
    <w:rsid w:val="005052B0"/>
    <w:rsid w:val="00507966"/>
    <w:rsid w:val="00507CB9"/>
    <w:rsid w:val="00510A8A"/>
    <w:rsid w:val="0051385F"/>
    <w:rsid w:val="005174EC"/>
    <w:rsid w:val="00517597"/>
    <w:rsid w:val="00517F1A"/>
    <w:rsid w:val="005204D6"/>
    <w:rsid w:val="005212A7"/>
    <w:rsid w:val="005239E8"/>
    <w:rsid w:val="0052744B"/>
    <w:rsid w:val="00531129"/>
    <w:rsid w:val="0053536A"/>
    <w:rsid w:val="00535F64"/>
    <w:rsid w:val="00537928"/>
    <w:rsid w:val="00537DD5"/>
    <w:rsid w:val="00540432"/>
    <w:rsid w:val="0054056F"/>
    <w:rsid w:val="00543381"/>
    <w:rsid w:val="00545E39"/>
    <w:rsid w:val="00546189"/>
    <w:rsid w:val="00546EB1"/>
    <w:rsid w:val="00547648"/>
    <w:rsid w:val="00547CA5"/>
    <w:rsid w:val="00552356"/>
    <w:rsid w:val="0055263F"/>
    <w:rsid w:val="00553BAC"/>
    <w:rsid w:val="0055702E"/>
    <w:rsid w:val="0055789E"/>
    <w:rsid w:val="00557D42"/>
    <w:rsid w:val="00560021"/>
    <w:rsid w:val="00560A58"/>
    <w:rsid w:val="005612F3"/>
    <w:rsid w:val="0056158B"/>
    <w:rsid w:val="00563032"/>
    <w:rsid w:val="00563D81"/>
    <w:rsid w:val="005708AB"/>
    <w:rsid w:val="00572C32"/>
    <w:rsid w:val="0057452A"/>
    <w:rsid w:val="00581640"/>
    <w:rsid w:val="00585B64"/>
    <w:rsid w:val="005904E7"/>
    <w:rsid w:val="0059411B"/>
    <w:rsid w:val="005943AB"/>
    <w:rsid w:val="00595B43"/>
    <w:rsid w:val="005967F8"/>
    <w:rsid w:val="005A08CF"/>
    <w:rsid w:val="005A1902"/>
    <w:rsid w:val="005A2802"/>
    <w:rsid w:val="005A2F33"/>
    <w:rsid w:val="005A6842"/>
    <w:rsid w:val="005B0E51"/>
    <w:rsid w:val="005B35F7"/>
    <w:rsid w:val="005B37B0"/>
    <w:rsid w:val="005B3D27"/>
    <w:rsid w:val="005B6392"/>
    <w:rsid w:val="005B71CB"/>
    <w:rsid w:val="005B7C40"/>
    <w:rsid w:val="005C0B41"/>
    <w:rsid w:val="005C2E90"/>
    <w:rsid w:val="005C3EBD"/>
    <w:rsid w:val="005C3FAB"/>
    <w:rsid w:val="005C5125"/>
    <w:rsid w:val="005C7346"/>
    <w:rsid w:val="005C7E2B"/>
    <w:rsid w:val="005D0253"/>
    <w:rsid w:val="005D069D"/>
    <w:rsid w:val="005D1B81"/>
    <w:rsid w:val="005D1EBE"/>
    <w:rsid w:val="005D3A7B"/>
    <w:rsid w:val="005D4875"/>
    <w:rsid w:val="005D6E09"/>
    <w:rsid w:val="005F0173"/>
    <w:rsid w:val="005F4047"/>
    <w:rsid w:val="005F4F3A"/>
    <w:rsid w:val="005F5E9D"/>
    <w:rsid w:val="005F6920"/>
    <w:rsid w:val="00610B6E"/>
    <w:rsid w:val="00611407"/>
    <w:rsid w:val="00615CB2"/>
    <w:rsid w:val="006171C2"/>
    <w:rsid w:val="00620B00"/>
    <w:rsid w:val="00623E23"/>
    <w:rsid w:val="00624CAE"/>
    <w:rsid w:val="0062596E"/>
    <w:rsid w:val="00625F06"/>
    <w:rsid w:val="00627116"/>
    <w:rsid w:val="00627438"/>
    <w:rsid w:val="006308F3"/>
    <w:rsid w:val="00631BBD"/>
    <w:rsid w:val="00631BEA"/>
    <w:rsid w:val="0063462B"/>
    <w:rsid w:val="00634FDF"/>
    <w:rsid w:val="006370A7"/>
    <w:rsid w:val="0064075B"/>
    <w:rsid w:val="006418FD"/>
    <w:rsid w:val="00642172"/>
    <w:rsid w:val="006432FE"/>
    <w:rsid w:val="00644629"/>
    <w:rsid w:val="00645C00"/>
    <w:rsid w:val="00651F3B"/>
    <w:rsid w:val="00660995"/>
    <w:rsid w:val="00665EBA"/>
    <w:rsid w:val="006667D4"/>
    <w:rsid w:val="00666CBD"/>
    <w:rsid w:val="00667B40"/>
    <w:rsid w:val="006715DA"/>
    <w:rsid w:val="0067330F"/>
    <w:rsid w:val="0067613B"/>
    <w:rsid w:val="00677258"/>
    <w:rsid w:val="00677D39"/>
    <w:rsid w:val="006802D4"/>
    <w:rsid w:val="00680E72"/>
    <w:rsid w:val="00683518"/>
    <w:rsid w:val="00684903"/>
    <w:rsid w:val="00686333"/>
    <w:rsid w:val="00686826"/>
    <w:rsid w:val="00686B75"/>
    <w:rsid w:val="00687BDA"/>
    <w:rsid w:val="00691C51"/>
    <w:rsid w:val="006920ED"/>
    <w:rsid w:val="00692B16"/>
    <w:rsid w:val="0069354E"/>
    <w:rsid w:val="00694CA8"/>
    <w:rsid w:val="0069500C"/>
    <w:rsid w:val="006A172C"/>
    <w:rsid w:val="006A1C98"/>
    <w:rsid w:val="006A2A28"/>
    <w:rsid w:val="006A2B98"/>
    <w:rsid w:val="006A419F"/>
    <w:rsid w:val="006A528E"/>
    <w:rsid w:val="006A5BA6"/>
    <w:rsid w:val="006A79BE"/>
    <w:rsid w:val="006B1D35"/>
    <w:rsid w:val="006B630D"/>
    <w:rsid w:val="006C112E"/>
    <w:rsid w:val="006C11E3"/>
    <w:rsid w:val="006C293D"/>
    <w:rsid w:val="006C5A31"/>
    <w:rsid w:val="006C5B63"/>
    <w:rsid w:val="006C5FB5"/>
    <w:rsid w:val="006D0164"/>
    <w:rsid w:val="006D159F"/>
    <w:rsid w:val="006D1A1D"/>
    <w:rsid w:val="006D309A"/>
    <w:rsid w:val="006D37AF"/>
    <w:rsid w:val="006E0120"/>
    <w:rsid w:val="006E0182"/>
    <w:rsid w:val="006E1C56"/>
    <w:rsid w:val="006E6C63"/>
    <w:rsid w:val="006E71B2"/>
    <w:rsid w:val="006F5D01"/>
    <w:rsid w:val="00702B51"/>
    <w:rsid w:val="00702FFC"/>
    <w:rsid w:val="00703383"/>
    <w:rsid w:val="00704910"/>
    <w:rsid w:val="00705210"/>
    <w:rsid w:val="00706456"/>
    <w:rsid w:val="00707B66"/>
    <w:rsid w:val="00712554"/>
    <w:rsid w:val="00715129"/>
    <w:rsid w:val="007168CE"/>
    <w:rsid w:val="007170E9"/>
    <w:rsid w:val="0072105C"/>
    <w:rsid w:val="00722C31"/>
    <w:rsid w:val="0072523E"/>
    <w:rsid w:val="00725FCA"/>
    <w:rsid w:val="00727037"/>
    <w:rsid w:val="00731065"/>
    <w:rsid w:val="00732C84"/>
    <w:rsid w:val="0073378A"/>
    <w:rsid w:val="0073611F"/>
    <w:rsid w:val="007370EB"/>
    <w:rsid w:val="007372D9"/>
    <w:rsid w:val="00744973"/>
    <w:rsid w:val="00745773"/>
    <w:rsid w:val="00746A3C"/>
    <w:rsid w:val="00747EFF"/>
    <w:rsid w:val="00750B6B"/>
    <w:rsid w:val="007522A4"/>
    <w:rsid w:val="0075272B"/>
    <w:rsid w:val="00752829"/>
    <w:rsid w:val="00754895"/>
    <w:rsid w:val="00754CD8"/>
    <w:rsid w:val="00754ECD"/>
    <w:rsid w:val="00754EEE"/>
    <w:rsid w:val="0075778E"/>
    <w:rsid w:val="00762D4A"/>
    <w:rsid w:val="007637CD"/>
    <w:rsid w:val="007676CA"/>
    <w:rsid w:val="00770088"/>
    <w:rsid w:val="0077062B"/>
    <w:rsid w:val="00773442"/>
    <w:rsid w:val="00775628"/>
    <w:rsid w:val="007757CE"/>
    <w:rsid w:val="007762EB"/>
    <w:rsid w:val="00783B6F"/>
    <w:rsid w:val="007905B2"/>
    <w:rsid w:val="00792BBC"/>
    <w:rsid w:val="00792C69"/>
    <w:rsid w:val="00793036"/>
    <w:rsid w:val="007967BA"/>
    <w:rsid w:val="00797EE3"/>
    <w:rsid w:val="007A04FE"/>
    <w:rsid w:val="007A0ADC"/>
    <w:rsid w:val="007A0B20"/>
    <w:rsid w:val="007A2029"/>
    <w:rsid w:val="007C523A"/>
    <w:rsid w:val="007C688F"/>
    <w:rsid w:val="007D0A19"/>
    <w:rsid w:val="007D101D"/>
    <w:rsid w:val="007D242F"/>
    <w:rsid w:val="007D2DD8"/>
    <w:rsid w:val="007D6A54"/>
    <w:rsid w:val="007D70F6"/>
    <w:rsid w:val="007D7D83"/>
    <w:rsid w:val="007E060F"/>
    <w:rsid w:val="007E17E9"/>
    <w:rsid w:val="007E1874"/>
    <w:rsid w:val="007E62D5"/>
    <w:rsid w:val="007E66B5"/>
    <w:rsid w:val="007E7731"/>
    <w:rsid w:val="007E7F59"/>
    <w:rsid w:val="007F06CC"/>
    <w:rsid w:val="007F15AE"/>
    <w:rsid w:val="007F42BD"/>
    <w:rsid w:val="007F4E44"/>
    <w:rsid w:val="007F643B"/>
    <w:rsid w:val="00800F3F"/>
    <w:rsid w:val="008013BF"/>
    <w:rsid w:val="00802168"/>
    <w:rsid w:val="00802D33"/>
    <w:rsid w:val="00807145"/>
    <w:rsid w:val="0081020B"/>
    <w:rsid w:val="008112B3"/>
    <w:rsid w:val="00813B9A"/>
    <w:rsid w:val="008160A4"/>
    <w:rsid w:val="00816770"/>
    <w:rsid w:val="00817378"/>
    <w:rsid w:val="008225B0"/>
    <w:rsid w:val="0082562E"/>
    <w:rsid w:val="00827A5D"/>
    <w:rsid w:val="00833C28"/>
    <w:rsid w:val="00840175"/>
    <w:rsid w:val="008415FD"/>
    <w:rsid w:val="008417FE"/>
    <w:rsid w:val="00843C4A"/>
    <w:rsid w:val="00843C92"/>
    <w:rsid w:val="0084510C"/>
    <w:rsid w:val="00845C13"/>
    <w:rsid w:val="0085113D"/>
    <w:rsid w:val="00851F0B"/>
    <w:rsid w:val="00862898"/>
    <w:rsid w:val="008639A7"/>
    <w:rsid w:val="008726A1"/>
    <w:rsid w:val="0087388A"/>
    <w:rsid w:val="00877FA1"/>
    <w:rsid w:val="008810E4"/>
    <w:rsid w:val="00881618"/>
    <w:rsid w:val="008846E2"/>
    <w:rsid w:val="0089289E"/>
    <w:rsid w:val="008973B9"/>
    <w:rsid w:val="008B0981"/>
    <w:rsid w:val="008B147D"/>
    <w:rsid w:val="008B1657"/>
    <w:rsid w:val="008B18DF"/>
    <w:rsid w:val="008B1E49"/>
    <w:rsid w:val="008B30C6"/>
    <w:rsid w:val="008B5213"/>
    <w:rsid w:val="008B5684"/>
    <w:rsid w:val="008C36EB"/>
    <w:rsid w:val="008C3E37"/>
    <w:rsid w:val="008D01E3"/>
    <w:rsid w:val="008D0EEA"/>
    <w:rsid w:val="008D3267"/>
    <w:rsid w:val="008D471E"/>
    <w:rsid w:val="008D4CFB"/>
    <w:rsid w:val="008D548E"/>
    <w:rsid w:val="008D6A29"/>
    <w:rsid w:val="008E0AC6"/>
    <w:rsid w:val="008E276D"/>
    <w:rsid w:val="008E68BE"/>
    <w:rsid w:val="008E7B4D"/>
    <w:rsid w:val="008F06BB"/>
    <w:rsid w:val="008F1813"/>
    <w:rsid w:val="008F2091"/>
    <w:rsid w:val="008F2AF9"/>
    <w:rsid w:val="008F2C73"/>
    <w:rsid w:val="008F4A8D"/>
    <w:rsid w:val="008F627D"/>
    <w:rsid w:val="009001C7"/>
    <w:rsid w:val="00900EE4"/>
    <w:rsid w:val="00902E16"/>
    <w:rsid w:val="009041D7"/>
    <w:rsid w:val="009047A7"/>
    <w:rsid w:val="009047CE"/>
    <w:rsid w:val="00907C64"/>
    <w:rsid w:val="00911DA1"/>
    <w:rsid w:val="00915642"/>
    <w:rsid w:val="00916FD9"/>
    <w:rsid w:val="0091775F"/>
    <w:rsid w:val="009177A6"/>
    <w:rsid w:val="00917DDB"/>
    <w:rsid w:val="00920970"/>
    <w:rsid w:val="00931ECE"/>
    <w:rsid w:val="00932DDB"/>
    <w:rsid w:val="00933A2F"/>
    <w:rsid w:val="009340B0"/>
    <w:rsid w:val="009358E4"/>
    <w:rsid w:val="00935C95"/>
    <w:rsid w:val="00940BB3"/>
    <w:rsid w:val="009466E8"/>
    <w:rsid w:val="0095219A"/>
    <w:rsid w:val="0095348D"/>
    <w:rsid w:val="00960AED"/>
    <w:rsid w:val="00961973"/>
    <w:rsid w:val="00965F13"/>
    <w:rsid w:val="00967DBB"/>
    <w:rsid w:val="0097117B"/>
    <w:rsid w:val="009744D5"/>
    <w:rsid w:val="00974FF2"/>
    <w:rsid w:val="0097648E"/>
    <w:rsid w:val="00977C14"/>
    <w:rsid w:val="009802C8"/>
    <w:rsid w:val="00983B79"/>
    <w:rsid w:val="00987CEC"/>
    <w:rsid w:val="00992414"/>
    <w:rsid w:val="00992F2B"/>
    <w:rsid w:val="009939FE"/>
    <w:rsid w:val="009A153A"/>
    <w:rsid w:val="009A1E24"/>
    <w:rsid w:val="009A1E9C"/>
    <w:rsid w:val="009A25D5"/>
    <w:rsid w:val="009A27BC"/>
    <w:rsid w:val="009A7B85"/>
    <w:rsid w:val="009B2BB3"/>
    <w:rsid w:val="009B2D06"/>
    <w:rsid w:val="009B2DB1"/>
    <w:rsid w:val="009B2E28"/>
    <w:rsid w:val="009B2EFE"/>
    <w:rsid w:val="009B3191"/>
    <w:rsid w:val="009B4961"/>
    <w:rsid w:val="009B57FB"/>
    <w:rsid w:val="009B5EA9"/>
    <w:rsid w:val="009B603B"/>
    <w:rsid w:val="009C02C0"/>
    <w:rsid w:val="009C0592"/>
    <w:rsid w:val="009C2841"/>
    <w:rsid w:val="009C47C0"/>
    <w:rsid w:val="009D3414"/>
    <w:rsid w:val="009D37C6"/>
    <w:rsid w:val="009D4366"/>
    <w:rsid w:val="009D59E6"/>
    <w:rsid w:val="009E23EC"/>
    <w:rsid w:val="009E28C7"/>
    <w:rsid w:val="009E7006"/>
    <w:rsid w:val="009F09AD"/>
    <w:rsid w:val="009F18DF"/>
    <w:rsid w:val="009F27AD"/>
    <w:rsid w:val="009F3C40"/>
    <w:rsid w:val="009F7717"/>
    <w:rsid w:val="009F79A1"/>
    <w:rsid w:val="00A04A67"/>
    <w:rsid w:val="00A05351"/>
    <w:rsid w:val="00A05CE6"/>
    <w:rsid w:val="00A06DAC"/>
    <w:rsid w:val="00A17FAB"/>
    <w:rsid w:val="00A3126D"/>
    <w:rsid w:val="00A32A74"/>
    <w:rsid w:val="00A34B62"/>
    <w:rsid w:val="00A3553F"/>
    <w:rsid w:val="00A36A5A"/>
    <w:rsid w:val="00A376E1"/>
    <w:rsid w:val="00A4154D"/>
    <w:rsid w:val="00A43CCD"/>
    <w:rsid w:val="00A466F1"/>
    <w:rsid w:val="00A47070"/>
    <w:rsid w:val="00A5361C"/>
    <w:rsid w:val="00A53876"/>
    <w:rsid w:val="00A54D7D"/>
    <w:rsid w:val="00A600B6"/>
    <w:rsid w:val="00A6053B"/>
    <w:rsid w:val="00A617C9"/>
    <w:rsid w:val="00A64023"/>
    <w:rsid w:val="00A64D07"/>
    <w:rsid w:val="00A677A3"/>
    <w:rsid w:val="00A709DA"/>
    <w:rsid w:val="00A73228"/>
    <w:rsid w:val="00A77C8F"/>
    <w:rsid w:val="00A82EC4"/>
    <w:rsid w:val="00A83CC1"/>
    <w:rsid w:val="00A84DF8"/>
    <w:rsid w:val="00A854FA"/>
    <w:rsid w:val="00A86220"/>
    <w:rsid w:val="00A90CCD"/>
    <w:rsid w:val="00A92A8B"/>
    <w:rsid w:val="00A93CE1"/>
    <w:rsid w:val="00A94304"/>
    <w:rsid w:val="00A948EB"/>
    <w:rsid w:val="00AA1CCC"/>
    <w:rsid w:val="00AA3966"/>
    <w:rsid w:val="00AA491A"/>
    <w:rsid w:val="00AB0716"/>
    <w:rsid w:val="00AB3948"/>
    <w:rsid w:val="00AB3ABE"/>
    <w:rsid w:val="00AB3C64"/>
    <w:rsid w:val="00AB4630"/>
    <w:rsid w:val="00AC295F"/>
    <w:rsid w:val="00AC36A2"/>
    <w:rsid w:val="00AC389D"/>
    <w:rsid w:val="00AC7276"/>
    <w:rsid w:val="00AC754B"/>
    <w:rsid w:val="00AC7F85"/>
    <w:rsid w:val="00AD1611"/>
    <w:rsid w:val="00AD5C2A"/>
    <w:rsid w:val="00AD7BF9"/>
    <w:rsid w:val="00AE2FBD"/>
    <w:rsid w:val="00AE3248"/>
    <w:rsid w:val="00AF1A9A"/>
    <w:rsid w:val="00AF33CF"/>
    <w:rsid w:val="00AF365A"/>
    <w:rsid w:val="00AF3A41"/>
    <w:rsid w:val="00AF6400"/>
    <w:rsid w:val="00AF7B08"/>
    <w:rsid w:val="00B01779"/>
    <w:rsid w:val="00B01A64"/>
    <w:rsid w:val="00B01E37"/>
    <w:rsid w:val="00B038AE"/>
    <w:rsid w:val="00B038FF"/>
    <w:rsid w:val="00B0475A"/>
    <w:rsid w:val="00B10D8E"/>
    <w:rsid w:val="00B11D9A"/>
    <w:rsid w:val="00B13543"/>
    <w:rsid w:val="00B168A0"/>
    <w:rsid w:val="00B16C1D"/>
    <w:rsid w:val="00B178C0"/>
    <w:rsid w:val="00B20970"/>
    <w:rsid w:val="00B20A88"/>
    <w:rsid w:val="00B22B1E"/>
    <w:rsid w:val="00B23535"/>
    <w:rsid w:val="00B240E4"/>
    <w:rsid w:val="00B247EB"/>
    <w:rsid w:val="00B25463"/>
    <w:rsid w:val="00B2598E"/>
    <w:rsid w:val="00B278A5"/>
    <w:rsid w:val="00B30FD2"/>
    <w:rsid w:val="00B316D7"/>
    <w:rsid w:val="00B316DE"/>
    <w:rsid w:val="00B3577C"/>
    <w:rsid w:val="00B35B10"/>
    <w:rsid w:val="00B3799E"/>
    <w:rsid w:val="00B37EF2"/>
    <w:rsid w:val="00B40095"/>
    <w:rsid w:val="00B41E98"/>
    <w:rsid w:val="00B512D8"/>
    <w:rsid w:val="00B51666"/>
    <w:rsid w:val="00B51E54"/>
    <w:rsid w:val="00B600D5"/>
    <w:rsid w:val="00B61090"/>
    <w:rsid w:val="00B631F0"/>
    <w:rsid w:val="00B64B96"/>
    <w:rsid w:val="00B6638B"/>
    <w:rsid w:val="00B71D08"/>
    <w:rsid w:val="00B730A7"/>
    <w:rsid w:val="00B74828"/>
    <w:rsid w:val="00B74870"/>
    <w:rsid w:val="00B753A4"/>
    <w:rsid w:val="00B75E23"/>
    <w:rsid w:val="00B76F2F"/>
    <w:rsid w:val="00B80466"/>
    <w:rsid w:val="00B82ABF"/>
    <w:rsid w:val="00B854B8"/>
    <w:rsid w:val="00B9375C"/>
    <w:rsid w:val="00B9462D"/>
    <w:rsid w:val="00BA0577"/>
    <w:rsid w:val="00BA08FF"/>
    <w:rsid w:val="00BA2BCF"/>
    <w:rsid w:val="00BA32A2"/>
    <w:rsid w:val="00BA56FC"/>
    <w:rsid w:val="00BA5D73"/>
    <w:rsid w:val="00BB53B8"/>
    <w:rsid w:val="00BB53D9"/>
    <w:rsid w:val="00BB5C09"/>
    <w:rsid w:val="00BB6A89"/>
    <w:rsid w:val="00BB6EF3"/>
    <w:rsid w:val="00BC4158"/>
    <w:rsid w:val="00BC44C2"/>
    <w:rsid w:val="00BC5F18"/>
    <w:rsid w:val="00BC7752"/>
    <w:rsid w:val="00BD099D"/>
    <w:rsid w:val="00BD286A"/>
    <w:rsid w:val="00BD2BCA"/>
    <w:rsid w:val="00BD384B"/>
    <w:rsid w:val="00BD3C55"/>
    <w:rsid w:val="00BD56A1"/>
    <w:rsid w:val="00BD7678"/>
    <w:rsid w:val="00BD76CF"/>
    <w:rsid w:val="00BE1F57"/>
    <w:rsid w:val="00BE215C"/>
    <w:rsid w:val="00BE2225"/>
    <w:rsid w:val="00BE3411"/>
    <w:rsid w:val="00BE354C"/>
    <w:rsid w:val="00BE6F44"/>
    <w:rsid w:val="00BE7A54"/>
    <w:rsid w:val="00BE7C4E"/>
    <w:rsid w:val="00BF4804"/>
    <w:rsid w:val="00BF7982"/>
    <w:rsid w:val="00C01DFA"/>
    <w:rsid w:val="00C01F26"/>
    <w:rsid w:val="00C02C9D"/>
    <w:rsid w:val="00C03E73"/>
    <w:rsid w:val="00C07751"/>
    <w:rsid w:val="00C125BB"/>
    <w:rsid w:val="00C14953"/>
    <w:rsid w:val="00C20311"/>
    <w:rsid w:val="00C20497"/>
    <w:rsid w:val="00C254A5"/>
    <w:rsid w:val="00C37F1E"/>
    <w:rsid w:val="00C41431"/>
    <w:rsid w:val="00C4312D"/>
    <w:rsid w:val="00C446E0"/>
    <w:rsid w:val="00C45C70"/>
    <w:rsid w:val="00C46324"/>
    <w:rsid w:val="00C51350"/>
    <w:rsid w:val="00C516C4"/>
    <w:rsid w:val="00C5180B"/>
    <w:rsid w:val="00C53BCC"/>
    <w:rsid w:val="00C546A5"/>
    <w:rsid w:val="00C56AD3"/>
    <w:rsid w:val="00C57CB1"/>
    <w:rsid w:val="00C57F17"/>
    <w:rsid w:val="00C63056"/>
    <w:rsid w:val="00C64A06"/>
    <w:rsid w:val="00C650DB"/>
    <w:rsid w:val="00C6670E"/>
    <w:rsid w:val="00C73E76"/>
    <w:rsid w:val="00C750E8"/>
    <w:rsid w:val="00C81CC7"/>
    <w:rsid w:val="00C82094"/>
    <w:rsid w:val="00C83564"/>
    <w:rsid w:val="00C83CED"/>
    <w:rsid w:val="00C856E8"/>
    <w:rsid w:val="00C868F0"/>
    <w:rsid w:val="00C86DCA"/>
    <w:rsid w:val="00C93119"/>
    <w:rsid w:val="00C936C4"/>
    <w:rsid w:val="00C952ED"/>
    <w:rsid w:val="00C96BFE"/>
    <w:rsid w:val="00CA63BC"/>
    <w:rsid w:val="00CA6D24"/>
    <w:rsid w:val="00CA7C41"/>
    <w:rsid w:val="00CB0146"/>
    <w:rsid w:val="00CB07EB"/>
    <w:rsid w:val="00CB570E"/>
    <w:rsid w:val="00CB6115"/>
    <w:rsid w:val="00CB7EF6"/>
    <w:rsid w:val="00CC08D3"/>
    <w:rsid w:val="00CC32A2"/>
    <w:rsid w:val="00CD135F"/>
    <w:rsid w:val="00CD31B7"/>
    <w:rsid w:val="00CD413C"/>
    <w:rsid w:val="00CD4EE8"/>
    <w:rsid w:val="00CE10FC"/>
    <w:rsid w:val="00CE5D28"/>
    <w:rsid w:val="00CE730A"/>
    <w:rsid w:val="00CF089D"/>
    <w:rsid w:val="00CF1F72"/>
    <w:rsid w:val="00CF23F6"/>
    <w:rsid w:val="00CF3C9F"/>
    <w:rsid w:val="00D00170"/>
    <w:rsid w:val="00D00841"/>
    <w:rsid w:val="00D016CB"/>
    <w:rsid w:val="00D03CDC"/>
    <w:rsid w:val="00D04905"/>
    <w:rsid w:val="00D05515"/>
    <w:rsid w:val="00D10580"/>
    <w:rsid w:val="00D11BD5"/>
    <w:rsid w:val="00D133DF"/>
    <w:rsid w:val="00D135CB"/>
    <w:rsid w:val="00D20970"/>
    <w:rsid w:val="00D2501D"/>
    <w:rsid w:val="00D26DCA"/>
    <w:rsid w:val="00D27991"/>
    <w:rsid w:val="00D31A87"/>
    <w:rsid w:val="00D31CED"/>
    <w:rsid w:val="00D31EB4"/>
    <w:rsid w:val="00D32160"/>
    <w:rsid w:val="00D3426A"/>
    <w:rsid w:val="00D3517B"/>
    <w:rsid w:val="00D35412"/>
    <w:rsid w:val="00D36BE5"/>
    <w:rsid w:val="00D43A84"/>
    <w:rsid w:val="00D4459A"/>
    <w:rsid w:val="00D445AD"/>
    <w:rsid w:val="00D45F49"/>
    <w:rsid w:val="00D5061E"/>
    <w:rsid w:val="00D517CD"/>
    <w:rsid w:val="00D5249E"/>
    <w:rsid w:val="00D52745"/>
    <w:rsid w:val="00D670C1"/>
    <w:rsid w:val="00D67381"/>
    <w:rsid w:val="00D76045"/>
    <w:rsid w:val="00D80FAA"/>
    <w:rsid w:val="00D90999"/>
    <w:rsid w:val="00D92DE9"/>
    <w:rsid w:val="00DA0DEA"/>
    <w:rsid w:val="00DA6154"/>
    <w:rsid w:val="00DA64F4"/>
    <w:rsid w:val="00DB4A7F"/>
    <w:rsid w:val="00DB4D13"/>
    <w:rsid w:val="00DB701B"/>
    <w:rsid w:val="00DC50B9"/>
    <w:rsid w:val="00DC7CC9"/>
    <w:rsid w:val="00DD051E"/>
    <w:rsid w:val="00DD1233"/>
    <w:rsid w:val="00DD268C"/>
    <w:rsid w:val="00DD5198"/>
    <w:rsid w:val="00DD6BCC"/>
    <w:rsid w:val="00DE05FB"/>
    <w:rsid w:val="00DE3B80"/>
    <w:rsid w:val="00DE4955"/>
    <w:rsid w:val="00DE4F4E"/>
    <w:rsid w:val="00DE4FDF"/>
    <w:rsid w:val="00DE7C5A"/>
    <w:rsid w:val="00DF0FEA"/>
    <w:rsid w:val="00DF24A9"/>
    <w:rsid w:val="00DF3468"/>
    <w:rsid w:val="00E05191"/>
    <w:rsid w:val="00E05E02"/>
    <w:rsid w:val="00E10287"/>
    <w:rsid w:val="00E11298"/>
    <w:rsid w:val="00E11F76"/>
    <w:rsid w:val="00E121A5"/>
    <w:rsid w:val="00E13ECF"/>
    <w:rsid w:val="00E1525B"/>
    <w:rsid w:val="00E1613C"/>
    <w:rsid w:val="00E1768F"/>
    <w:rsid w:val="00E20900"/>
    <w:rsid w:val="00E2617B"/>
    <w:rsid w:val="00E27455"/>
    <w:rsid w:val="00E30C96"/>
    <w:rsid w:val="00E30EA9"/>
    <w:rsid w:val="00E30F94"/>
    <w:rsid w:val="00E31BA2"/>
    <w:rsid w:val="00E36842"/>
    <w:rsid w:val="00E37CE1"/>
    <w:rsid w:val="00E41F0A"/>
    <w:rsid w:val="00E442E9"/>
    <w:rsid w:val="00E4598E"/>
    <w:rsid w:val="00E521B1"/>
    <w:rsid w:val="00E527F8"/>
    <w:rsid w:val="00E55749"/>
    <w:rsid w:val="00E608A0"/>
    <w:rsid w:val="00E6111D"/>
    <w:rsid w:val="00E6390E"/>
    <w:rsid w:val="00E64259"/>
    <w:rsid w:val="00E6425D"/>
    <w:rsid w:val="00E65BDF"/>
    <w:rsid w:val="00E65DD7"/>
    <w:rsid w:val="00E6708F"/>
    <w:rsid w:val="00E703D4"/>
    <w:rsid w:val="00E70DA8"/>
    <w:rsid w:val="00E71F87"/>
    <w:rsid w:val="00E72F80"/>
    <w:rsid w:val="00E74EF3"/>
    <w:rsid w:val="00E76988"/>
    <w:rsid w:val="00E81243"/>
    <w:rsid w:val="00E813DA"/>
    <w:rsid w:val="00EA0975"/>
    <w:rsid w:val="00EA1EC3"/>
    <w:rsid w:val="00EB16C9"/>
    <w:rsid w:val="00EB3B41"/>
    <w:rsid w:val="00EB40E8"/>
    <w:rsid w:val="00EB6378"/>
    <w:rsid w:val="00EB6AB3"/>
    <w:rsid w:val="00EC41E5"/>
    <w:rsid w:val="00ED462D"/>
    <w:rsid w:val="00EE1E04"/>
    <w:rsid w:val="00EE2D93"/>
    <w:rsid w:val="00EE4075"/>
    <w:rsid w:val="00EF2B06"/>
    <w:rsid w:val="00EF350B"/>
    <w:rsid w:val="00EF35EE"/>
    <w:rsid w:val="00EF4349"/>
    <w:rsid w:val="00F0008D"/>
    <w:rsid w:val="00F00567"/>
    <w:rsid w:val="00F00820"/>
    <w:rsid w:val="00F02DA5"/>
    <w:rsid w:val="00F0481A"/>
    <w:rsid w:val="00F1236A"/>
    <w:rsid w:val="00F13F14"/>
    <w:rsid w:val="00F14B4F"/>
    <w:rsid w:val="00F1603C"/>
    <w:rsid w:val="00F20D5A"/>
    <w:rsid w:val="00F27513"/>
    <w:rsid w:val="00F279E8"/>
    <w:rsid w:val="00F315E2"/>
    <w:rsid w:val="00F32F8B"/>
    <w:rsid w:val="00F33B50"/>
    <w:rsid w:val="00F359AA"/>
    <w:rsid w:val="00F3674E"/>
    <w:rsid w:val="00F37F6D"/>
    <w:rsid w:val="00F40F97"/>
    <w:rsid w:val="00F43B62"/>
    <w:rsid w:val="00F44414"/>
    <w:rsid w:val="00F5292E"/>
    <w:rsid w:val="00F54D1A"/>
    <w:rsid w:val="00F55D9E"/>
    <w:rsid w:val="00F56DB2"/>
    <w:rsid w:val="00F57405"/>
    <w:rsid w:val="00F61F4D"/>
    <w:rsid w:val="00F66E75"/>
    <w:rsid w:val="00F7008C"/>
    <w:rsid w:val="00F72B14"/>
    <w:rsid w:val="00F73F33"/>
    <w:rsid w:val="00F7687E"/>
    <w:rsid w:val="00F76B5F"/>
    <w:rsid w:val="00F840B7"/>
    <w:rsid w:val="00F8523E"/>
    <w:rsid w:val="00F85B66"/>
    <w:rsid w:val="00F86041"/>
    <w:rsid w:val="00F904B0"/>
    <w:rsid w:val="00F91E90"/>
    <w:rsid w:val="00F93946"/>
    <w:rsid w:val="00F93C37"/>
    <w:rsid w:val="00F95A9B"/>
    <w:rsid w:val="00FA0F81"/>
    <w:rsid w:val="00FA189C"/>
    <w:rsid w:val="00FA2B63"/>
    <w:rsid w:val="00FA392D"/>
    <w:rsid w:val="00FA504E"/>
    <w:rsid w:val="00FA72AB"/>
    <w:rsid w:val="00FA7E3D"/>
    <w:rsid w:val="00FB2E1B"/>
    <w:rsid w:val="00FB3034"/>
    <w:rsid w:val="00FB4CC1"/>
    <w:rsid w:val="00FB508D"/>
    <w:rsid w:val="00FB71DF"/>
    <w:rsid w:val="00FC0C2A"/>
    <w:rsid w:val="00FC109E"/>
    <w:rsid w:val="00FC71A6"/>
    <w:rsid w:val="00FD1F80"/>
    <w:rsid w:val="00FD2204"/>
    <w:rsid w:val="00FD23B8"/>
    <w:rsid w:val="00FD5AB5"/>
    <w:rsid w:val="00FE089F"/>
    <w:rsid w:val="00FE1B8B"/>
    <w:rsid w:val="00FE6E83"/>
    <w:rsid w:val="00FE6EFE"/>
    <w:rsid w:val="00FF3AA6"/>
    <w:rsid w:val="00FF45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924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924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14929">
      <w:bodyDiv w:val="1"/>
      <w:marLeft w:val="0"/>
      <w:marRight w:val="0"/>
      <w:marTop w:val="0"/>
      <w:marBottom w:val="0"/>
      <w:divBdr>
        <w:top w:val="none" w:sz="0" w:space="0" w:color="auto"/>
        <w:left w:val="none" w:sz="0" w:space="0" w:color="auto"/>
        <w:bottom w:val="none" w:sz="0" w:space="0" w:color="auto"/>
        <w:right w:val="none" w:sz="0" w:space="0" w:color="auto"/>
      </w:divBdr>
      <w:divsChild>
        <w:div w:id="1806001043">
          <w:marLeft w:val="0"/>
          <w:marRight w:val="0"/>
          <w:marTop w:val="0"/>
          <w:marBottom w:val="0"/>
          <w:divBdr>
            <w:top w:val="none" w:sz="0" w:space="0" w:color="auto"/>
            <w:left w:val="none" w:sz="0" w:space="0" w:color="auto"/>
            <w:bottom w:val="none" w:sz="0" w:space="0" w:color="auto"/>
            <w:right w:val="none" w:sz="0" w:space="0" w:color="auto"/>
          </w:divBdr>
        </w:div>
      </w:divsChild>
    </w:div>
    <w:div w:id="177918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304</Words>
  <Characters>1678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 CAILLARD</dc:creator>
  <cp:lastModifiedBy>Fara CAILLARD</cp:lastModifiedBy>
  <cp:revision>5</cp:revision>
  <dcterms:created xsi:type="dcterms:W3CDTF">2015-09-03T04:41:00Z</dcterms:created>
  <dcterms:modified xsi:type="dcterms:W3CDTF">2015-09-03T04:52:00Z</dcterms:modified>
</cp:coreProperties>
</file>