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CE" w:rsidRDefault="00FC3ACE" w:rsidP="00FC3A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ET DU CITOYEN </w:t>
      </w:r>
    </w:p>
    <w:p w:rsidR="00FC3ACE" w:rsidRDefault="00FC3ACE" w:rsidP="00FC3ACE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DE NOUVELLE-CALEDONIE</w:t>
      </w:r>
    </w:p>
    <w:p w:rsidR="00FC3ACE" w:rsidRDefault="00FC3ACE" w:rsidP="00FC3ACE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BP 8298 – 98 807 NOUMEA CEDEX</w:t>
      </w:r>
    </w:p>
    <w:p w:rsidR="00FC3ACE" w:rsidRDefault="00FC3ACE" w:rsidP="00FC3A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Tél / Fax: 24 12 86    Mail: </w:t>
      </w:r>
      <w:hyperlink r:id="rId5" w:history="1">
        <w:r>
          <w:rPr>
            <w:rStyle w:val="Lienhypertexte"/>
            <w:rFonts w:ascii="Garamond" w:eastAsia="Times New Roman" w:hAnsi="Garamond" w:cs="Times New Roman"/>
            <w:b/>
            <w:bCs/>
            <w:sz w:val="24"/>
            <w:szCs w:val="24"/>
            <w:lang w:eastAsia="fr-FR"/>
          </w:rPr>
          <w:t>ldhnc@lagoon.nc</w:t>
        </w:r>
      </w:hyperlink>
      <w:r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FC3ACE" w:rsidRDefault="00FC3ACE" w:rsidP="00FC3A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Nouméa, le 26 mai 2002</w:t>
      </w:r>
    </w:p>
    <w:p w:rsidR="00FC3ACE" w:rsidRDefault="00FC3ACE">
      <w:pPr>
        <w:rPr>
          <w:color w:val="FF0000"/>
          <w:u w:val="single"/>
        </w:rPr>
      </w:pPr>
    </w:p>
    <w:p w:rsidR="004D58F5" w:rsidRDefault="00514D3A" w:rsidP="00FC3ACE">
      <w:r w:rsidRPr="00FC3ACE">
        <w:rPr>
          <w:b/>
          <w:color w:val="FF0000"/>
          <w:sz w:val="28"/>
          <w:szCs w:val="28"/>
          <w:u w:val="single"/>
        </w:rPr>
        <w:t>Communiqué n°30</w:t>
      </w:r>
      <w:r>
        <w:rPr>
          <w:color w:val="FF0000"/>
          <w:u w:val="single"/>
        </w:rPr>
        <w:br/>
      </w:r>
      <w:r>
        <w:br/>
        <w:t>       Suite aux informations syndicales faisant état de pratiques sexistes et racistes à la caisse d'épargne, la LDH NC tient à témoigner son soutien et sa solidarité à toutes les femmes victimes de ces agissements perfides.</w:t>
      </w:r>
      <w:r>
        <w:br/>
        <w:t>       La LDH.NC condamne  ces atteintes aux droits de l'homme, surtout sous cette forme misérable, larvée et infâme.</w:t>
      </w:r>
      <w:r>
        <w:br/>
        <w:t>       Elle s'associe à l'appel lancé à toutes les femmes pour manifester le vendredi 14 juin devant le siège de la Caisse d'Epargne à 8 heures.</w:t>
      </w:r>
      <w:r>
        <w:br/>
      </w:r>
      <w:r>
        <w:br/>
        <w:t>   </w:t>
      </w:r>
      <w:proofErr w:type="gramStart"/>
      <w:r>
        <w:t>signé</w:t>
      </w:r>
      <w:proofErr w:type="gramEnd"/>
      <w:r>
        <w:t xml:space="preserve"> : le Président</w:t>
      </w:r>
      <w:bookmarkStart w:id="0" w:name="_GoBack"/>
      <w:bookmarkEnd w:id="0"/>
      <w:r>
        <w:t>, Elie POIGOUNE</w:t>
      </w:r>
    </w:p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5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5665"/>
    <w:rsid w:val="00507966"/>
    <w:rsid w:val="00507CB9"/>
    <w:rsid w:val="00510A8A"/>
    <w:rsid w:val="0051385F"/>
    <w:rsid w:val="00514D3A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3381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3AC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3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5</cp:revision>
  <dcterms:created xsi:type="dcterms:W3CDTF">2015-08-30T11:48:00Z</dcterms:created>
  <dcterms:modified xsi:type="dcterms:W3CDTF">2015-08-30T12:17:00Z</dcterms:modified>
</cp:coreProperties>
</file>