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8" w:rsidRPr="00E43FB8" w:rsidRDefault="00E43FB8" w:rsidP="00E43FB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tbl>
      <w:tblPr>
        <w:tblW w:w="126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09"/>
        <w:gridCol w:w="7797"/>
        <w:gridCol w:w="3684"/>
      </w:tblGrid>
      <w:tr w:rsidR="00E43FB8" w:rsidRPr="00E43FB8" w:rsidTr="00E43FB8">
        <w:trPr>
          <w:tblCellSpacing w:w="6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B8" w:rsidRPr="00E43FB8" w:rsidRDefault="00E43FB8" w:rsidP="00E4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</w:pPr>
            <w:r w:rsidRPr="00E43FB8">
              <w:rPr>
                <w:rFonts w:ascii="Times New Roman" w:eastAsia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mc:AlternateContent>
                <mc:Choice Requires="wps">
                  <w:drawing>
                    <wp:inline distT="0" distB="0" distL="0" distR="0" wp14:anchorId="3C46F654" wp14:editId="0964D34E">
                      <wp:extent cx="1295400" cy="1150620"/>
                      <wp:effectExtent l="0" t="0" r="0" b="0"/>
                      <wp:docPr id="2" name="Rectangle 2" descr="wlmailhtml:%7b798656CA-2039-4A89-AFDF-8579BCB0C106%7dmid://00000358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wlmailhtml:%7b798656CA-2039-4A89-AFDF-8579BCB0C106%7dmid://00000358/" style="width:102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B8" w:rsidRPr="00E43FB8" w:rsidRDefault="00E43FB8" w:rsidP="00E43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E43FB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 xml:space="preserve">Ligue des Droits de l’Homme et du citoyen </w:t>
            </w:r>
          </w:p>
          <w:p w:rsidR="00E43FB8" w:rsidRPr="00E43FB8" w:rsidRDefault="00E43FB8" w:rsidP="00E43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</w:pPr>
            <w:r w:rsidRPr="00E43FB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de Nouvelle-Calédonie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B8" w:rsidRPr="00E43FB8" w:rsidRDefault="00E43FB8" w:rsidP="00E43F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</w:pPr>
            <w:r w:rsidRPr="00E43FB8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fr-FR"/>
              </w:rPr>
              <mc:AlternateContent>
                <mc:Choice Requires="wps">
                  <w:drawing>
                    <wp:inline distT="0" distB="0" distL="0" distR="0" wp14:anchorId="7C0B0231" wp14:editId="4D600E1B">
                      <wp:extent cx="1143000" cy="1143000"/>
                      <wp:effectExtent l="0" t="0" r="0" b="0"/>
                      <wp:docPr id="1" name="Rectangle 1" descr="wlmailhtml:%7b798656CA-2039-4A89-AFDF-8579BCB0C106%7dmid://00000358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wlmailhtml:%7b798656CA-2039-4A89-AFDF-8579BCB0C106%7dmid://00000358/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fr-FR"/>
        </w:rPr>
        <w:t>RASSEMBLEMENT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fr-FR"/>
        </w:rPr>
      </w:pPr>
      <w:proofErr w:type="gramStart"/>
      <w:r w:rsidRPr="00E43FB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fr-FR"/>
        </w:rPr>
        <w:t>samedi</w:t>
      </w:r>
      <w:proofErr w:type="gramEnd"/>
      <w:r w:rsidRPr="00E43FB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fr-FR"/>
        </w:rPr>
        <w:t xml:space="preserve"> 02 mars</w:t>
      </w:r>
      <w:r w:rsidRPr="00E43FB8">
        <w:rPr>
          <w:rFonts w:ascii="Times New Roman" w:eastAsia="Times New Roman" w:hAnsi="Times New Roman" w:cs="Times New Roman"/>
          <w:sz w:val="48"/>
          <w:szCs w:val="48"/>
          <w:u w:val="single"/>
          <w:lang w:eastAsia="fr-FR"/>
        </w:rPr>
        <w:t xml:space="preserve"> de 10 H à 11 H 30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</w:pPr>
      <w:proofErr w:type="gramStart"/>
      <w:r w:rsidRPr="00E43FB8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sur</w:t>
      </w:r>
      <w:proofErr w:type="gramEnd"/>
      <w:r w:rsidRPr="00E43FB8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 xml:space="preserve"> la place des Cocotiers </w:t>
      </w:r>
      <w:r w:rsidRPr="00E43FB8">
        <w:rPr>
          <w:rFonts w:ascii="Times New Roman" w:eastAsia="Times New Roman" w:hAnsi="Times New Roman" w:cs="Times New Roman"/>
          <w:sz w:val="48"/>
          <w:szCs w:val="48"/>
          <w:lang w:eastAsia="fr-FR"/>
        </w:rPr>
        <w:t> 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 xml:space="preserve">POUR 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 xml:space="preserve"> </w:t>
      </w:r>
      <w:r w:rsidRPr="00E43FB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 xml:space="preserve">LIBERTE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 xml:space="preserve"> </w:t>
      </w:r>
      <w:r w:rsidRPr="00E43FB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>D’EXPRESSION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CONTRE LA CENSURE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CONTRE LES AGRESSIONS DE JOURNALISTES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</w:pPr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 xml:space="preserve">Ce rassemblement, au cours duquel un représentant de chaque association participante prendra la Parole, 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</w:pPr>
      <w:proofErr w:type="gramStart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>sera</w:t>
      </w:r>
      <w:proofErr w:type="gramEnd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 xml:space="preserve"> suivi d’une marche vers le </w:t>
      </w:r>
      <w:proofErr w:type="spellStart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>Haussariat</w:t>
      </w:r>
      <w:proofErr w:type="spellEnd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 xml:space="preserve">, 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</w:pPr>
      <w:proofErr w:type="gramStart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>l’Etat</w:t>
      </w:r>
      <w:proofErr w:type="gramEnd"/>
      <w:r w:rsidRPr="00E43FB8">
        <w:rPr>
          <w:rFonts w:ascii="Times New Roman" w:eastAsia="Times New Roman" w:hAnsi="Times New Roman" w:cs="Times New Roman"/>
          <w:color w:val="000080"/>
          <w:sz w:val="48"/>
          <w:szCs w:val="48"/>
          <w:lang w:eastAsia="fr-FR"/>
        </w:rPr>
        <w:t xml:space="preserve"> étant garant des libertés sur le Territoire. 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fr-FR"/>
        </w:rPr>
        <w:t>Venez nombreux, nous sommes tous concernés !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F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43FB8" w:rsidRPr="00E43FB8" w:rsidRDefault="00E43FB8" w:rsidP="00E4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43F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tout renseignement </w:t>
      </w:r>
      <w:proofErr w:type="gramStart"/>
      <w:r w:rsidRPr="00E43F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E43FB8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LDHNC</w:t>
      </w:r>
      <w:proofErr w:type="gramEnd"/>
      <w:r w:rsidRPr="00E43FB8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Nouméa 24.12.86 </w:t>
      </w:r>
      <w:r w:rsidRPr="00E43FB8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 : ldhnc@lagoon.nc</w:t>
      </w:r>
    </w:p>
    <w:p w:rsidR="004D58F5" w:rsidRDefault="004D58F5"/>
    <w:sectPr w:rsidR="004D58F5" w:rsidSect="00E43F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B8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3FB8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1</cp:revision>
  <dcterms:created xsi:type="dcterms:W3CDTF">2015-08-30T11:18:00Z</dcterms:created>
  <dcterms:modified xsi:type="dcterms:W3CDTF">2015-08-30T11:33:00Z</dcterms:modified>
</cp:coreProperties>
</file>